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F45AC2" w14:textId="294AA49C" w:rsidR="009A2B82" w:rsidRDefault="00F540BC" w:rsidP="009A2B82">
      <w:pPr>
        <w:pStyle w:val="GvdeMetni"/>
        <w:spacing w:before="87"/>
        <w:ind w:left="2116"/>
        <w:jc w:val="center"/>
      </w:pPr>
      <w:r>
        <w:t>202</w:t>
      </w:r>
      <w:r w:rsidR="009A2B82">
        <w:t>4</w:t>
      </w:r>
      <w:r>
        <w:t>-202</w:t>
      </w:r>
      <w:r w:rsidR="009A2B82">
        <w:t>5</w:t>
      </w:r>
      <w:r>
        <w:t xml:space="preserve"> EĞİTİM ÖĞRETİM YILI </w:t>
      </w:r>
      <w:r w:rsidR="009A2B82">
        <w:t>ANADOLU İMAM HATİP LİSESİ</w:t>
      </w:r>
    </w:p>
    <w:p w14:paraId="40CE5B5A" w14:textId="5302E412" w:rsidR="00763B10" w:rsidRDefault="00F540BC" w:rsidP="009A2B82">
      <w:pPr>
        <w:pStyle w:val="GvdeMetni"/>
        <w:spacing w:before="87"/>
        <w:ind w:left="2116"/>
        <w:jc w:val="center"/>
      </w:pPr>
      <w:r>
        <w:t>1.DÖNEM 10. SINIF OSMANLI TÜRKÇESI  DERSİ KONU SORU DAĞILIM TABLOSU</w:t>
      </w:r>
    </w:p>
    <w:p w14:paraId="479353C7" w14:textId="77777777" w:rsidR="00763B10" w:rsidRDefault="00763B10">
      <w:pPr>
        <w:pStyle w:val="GvdeMetni"/>
        <w:rPr>
          <w:sz w:val="20"/>
        </w:rPr>
      </w:pPr>
    </w:p>
    <w:p w14:paraId="7A01C917" w14:textId="77777777" w:rsidR="00763B10" w:rsidRDefault="00763B10">
      <w:pPr>
        <w:pStyle w:val="GvdeMetni"/>
        <w:spacing w:before="7"/>
        <w:rPr>
          <w:sz w:val="10"/>
        </w:rPr>
      </w:pPr>
    </w:p>
    <w:tbl>
      <w:tblPr>
        <w:tblStyle w:val="TableNormal"/>
        <w:tblW w:w="15991" w:type="dxa"/>
        <w:tblInd w:w="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1"/>
        <w:gridCol w:w="1921"/>
        <w:gridCol w:w="3825"/>
        <w:gridCol w:w="1266"/>
        <w:gridCol w:w="1265"/>
        <w:gridCol w:w="1264"/>
        <w:gridCol w:w="1264"/>
        <w:gridCol w:w="1217"/>
        <w:gridCol w:w="1024"/>
        <w:gridCol w:w="1024"/>
      </w:tblGrid>
      <w:tr w:rsidR="004E3708" w14:paraId="65B41DC2" w14:textId="77777777" w:rsidTr="004E3708">
        <w:trPr>
          <w:trHeight w:val="320"/>
        </w:trPr>
        <w:tc>
          <w:tcPr>
            <w:tcW w:w="1921" w:type="dxa"/>
            <w:tcBorders>
              <w:bottom w:val="nil"/>
            </w:tcBorders>
            <w:shd w:val="clear" w:color="auto" w:fill="DDEBF7"/>
          </w:tcPr>
          <w:p w14:paraId="2B439351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21" w:type="dxa"/>
            <w:vMerge w:val="restart"/>
            <w:tcBorders>
              <w:bottom w:val="nil"/>
            </w:tcBorders>
            <w:shd w:val="clear" w:color="auto" w:fill="DDEBF7"/>
          </w:tcPr>
          <w:p w14:paraId="71A5FF38" w14:textId="58C8D295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825" w:type="dxa"/>
            <w:vMerge w:val="restart"/>
            <w:tcBorders>
              <w:bottom w:val="nil"/>
            </w:tcBorders>
            <w:shd w:val="clear" w:color="auto" w:fill="DDEBF7"/>
          </w:tcPr>
          <w:p w14:paraId="083CF019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324" w:type="dxa"/>
            <w:gridSpan w:val="7"/>
            <w:tcBorders>
              <w:right w:val="nil"/>
            </w:tcBorders>
            <w:shd w:val="clear" w:color="auto" w:fill="DDEBF7"/>
          </w:tcPr>
          <w:p w14:paraId="24D3A029" w14:textId="77777777" w:rsidR="004E3708" w:rsidRDefault="004E3708">
            <w:pPr>
              <w:pStyle w:val="TableParagraph"/>
              <w:spacing w:before="70"/>
              <w:ind w:left="21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1.DÖNEM</w:t>
            </w:r>
          </w:p>
        </w:tc>
      </w:tr>
      <w:tr w:rsidR="004E3708" w14:paraId="7B010698" w14:textId="77777777" w:rsidTr="004E3708">
        <w:trPr>
          <w:trHeight w:val="360"/>
        </w:trPr>
        <w:tc>
          <w:tcPr>
            <w:tcW w:w="1921" w:type="dxa"/>
            <w:vMerge w:val="restart"/>
            <w:tcBorders>
              <w:top w:val="nil"/>
            </w:tcBorders>
            <w:shd w:val="clear" w:color="auto" w:fill="DDEBF7"/>
          </w:tcPr>
          <w:p w14:paraId="240FC95B" w14:textId="77777777" w:rsidR="004E3708" w:rsidRDefault="004E3708" w:rsidP="004E3708">
            <w:pPr>
              <w:jc w:val="center"/>
              <w:rPr>
                <w:sz w:val="2"/>
                <w:szCs w:val="2"/>
              </w:rPr>
            </w:pPr>
          </w:p>
          <w:p w14:paraId="4D2072D8" w14:textId="77777777" w:rsidR="004E3708" w:rsidRPr="004E3708" w:rsidRDefault="004E3708" w:rsidP="004E3708">
            <w:pPr>
              <w:jc w:val="center"/>
              <w:rPr>
                <w:sz w:val="2"/>
                <w:szCs w:val="2"/>
              </w:rPr>
            </w:pPr>
          </w:p>
          <w:p w14:paraId="41C15F23" w14:textId="77777777" w:rsidR="004E3708" w:rsidRPr="004E3708" w:rsidRDefault="004E3708" w:rsidP="004E3708">
            <w:pPr>
              <w:jc w:val="center"/>
              <w:rPr>
                <w:sz w:val="2"/>
                <w:szCs w:val="2"/>
              </w:rPr>
            </w:pPr>
          </w:p>
          <w:p w14:paraId="66FBD415" w14:textId="77777777" w:rsidR="004E3708" w:rsidRPr="004E3708" w:rsidRDefault="004E3708" w:rsidP="004E3708">
            <w:pPr>
              <w:jc w:val="center"/>
              <w:rPr>
                <w:sz w:val="2"/>
                <w:szCs w:val="2"/>
              </w:rPr>
            </w:pPr>
          </w:p>
          <w:p w14:paraId="44591501" w14:textId="77777777" w:rsidR="004E3708" w:rsidRPr="004E3708" w:rsidRDefault="004E3708" w:rsidP="004E3708">
            <w:pPr>
              <w:jc w:val="center"/>
              <w:rPr>
                <w:sz w:val="2"/>
                <w:szCs w:val="2"/>
              </w:rPr>
            </w:pPr>
          </w:p>
          <w:p w14:paraId="780C04DE" w14:textId="77777777" w:rsidR="004E3708" w:rsidRPr="004E3708" w:rsidRDefault="004E3708" w:rsidP="004E3708">
            <w:pPr>
              <w:jc w:val="center"/>
              <w:rPr>
                <w:sz w:val="2"/>
                <w:szCs w:val="2"/>
              </w:rPr>
            </w:pPr>
          </w:p>
          <w:p w14:paraId="74522221" w14:textId="77777777" w:rsidR="004E3708" w:rsidRPr="004E3708" w:rsidRDefault="004E3708" w:rsidP="004E3708">
            <w:pPr>
              <w:jc w:val="center"/>
              <w:rPr>
                <w:sz w:val="2"/>
                <w:szCs w:val="2"/>
              </w:rPr>
            </w:pPr>
          </w:p>
          <w:p w14:paraId="70D6AB73" w14:textId="77777777" w:rsidR="004E3708" w:rsidRPr="004E3708" w:rsidRDefault="004E3708" w:rsidP="004E3708">
            <w:pPr>
              <w:jc w:val="center"/>
              <w:rPr>
                <w:sz w:val="2"/>
                <w:szCs w:val="2"/>
              </w:rPr>
            </w:pPr>
          </w:p>
          <w:p w14:paraId="1B0BC8E6" w14:textId="77777777" w:rsidR="004E3708" w:rsidRPr="004E3708" w:rsidRDefault="004E3708" w:rsidP="004E3708">
            <w:pPr>
              <w:jc w:val="center"/>
              <w:rPr>
                <w:sz w:val="2"/>
                <w:szCs w:val="2"/>
              </w:rPr>
            </w:pPr>
          </w:p>
          <w:p w14:paraId="21F0B1CA" w14:textId="77777777" w:rsidR="004E3708" w:rsidRPr="004E3708" w:rsidRDefault="004E3708" w:rsidP="004E3708">
            <w:pPr>
              <w:jc w:val="center"/>
              <w:rPr>
                <w:sz w:val="2"/>
                <w:szCs w:val="2"/>
              </w:rPr>
            </w:pPr>
          </w:p>
          <w:p w14:paraId="43169106" w14:textId="77777777" w:rsidR="004E3708" w:rsidRPr="004E3708" w:rsidRDefault="004E3708" w:rsidP="004E3708">
            <w:pPr>
              <w:jc w:val="center"/>
              <w:rPr>
                <w:sz w:val="2"/>
                <w:szCs w:val="2"/>
              </w:rPr>
            </w:pPr>
          </w:p>
          <w:p w14:paraId="7E8AA7E6" w14:textId="77777777" w:rsidR="004E3708" w:rsidRPr="004E3708" w:rsidRDefault="004E3708" w:rsidP="004E3708">
            <w:pPr>
              <w:jc w:val="center"/>
              <w:rPr>
                <w:sz w:val="2"/>
                <w:szCs w:val="2"/>
              </w:rPr>
            </w:pPr>
          </w:p>
          <w:p w14:paraId="574E88D4" w14:textId="77777777" w:rsidR="004E3708" w:rsidRPr="004E3708" w:rsidRDefault="004E3708" w:rsidP="004E3708">
            <w:pPr>
              <w:jc w:val="center"/>
              <w:rPr>
                <w:sz w:val="2"/>
                <w:szCs w:val="2"/>
              </w:rPr>
            </w:pPr>
          </w:p>
          <w:p w14:paraId="18C832A8" w14:textId="77777777" w:rsidR="004E3708" w:rsidRPr="004E3708" w:rsidRDefault="004E3708" w:rsidP="004E3708">
            <w:pPr>
              <w:jc w:val="center"/>
              <w:rPr>
                <w:sz w:val="2"/>
                <w:szCs w:val="2"/>
              </w:rPr>
            </w:pPr>
          </w:p>
          <w:p w14:paraId="2838E385" w14:textId="77777777" w:rsidR="004E3708" w:rsidRPr="004E3708" w:rsidRDefault="004E3708" w:rsidP="004E3708">
            <w:pPr>
              <w:jc w:val="center"/>
              <w:rPr>
                <w:sz w:val="2"/>
                <w:szCs w:val="2"/>
              </w:rPr>
            </w:pPr>
          </w:p>
          <w:p w14:paraId="424091FC" w14:textId="77777777" w:rsidR="004E3708" w:rsidRDefault="004E3708" w:rsidP="004E3708">
            <w:pPr>
              <w:jc w:val="center"/>
              <w:rPr>
                <w:sz w:val="2"/>
                <w:szCs w:val="2"/>
              </w:rPr>
            </w:pPr>
          </w:p>
          <w:p w14:paraId="5BFC271F" w14:textId="77777777" w:rsidR="004E3708" w:rsidRPr="004E3708" w:rsidRDefault="004E3708" w:rsidP="004E3708">
            <w:pPr>
              <w:jc w:val="center"/>
              <w:rPr>
                <w:sz w:val="2"/>
                <w:szCs w:val="2"/>
              </w:rPr>
            </w:pPr>
          </w:p>
          <w:p w14:paraId="06CE994F" w14:textId="77777777" w:rsidR="004E3708" w:rsidRPr="004E3708" w:rsidRDefault="004E3708" w:rsidP="004E3708">
            <w:pPr>
              <w:jc w:val="center"/>
              <w:rPr>
                <w:sz w:val="2"/>
                <w:szCs w:val="2"/>
              </w:rPr>
            </w:pPr>
          </w:p>
          <w:p w14:paraId="1B20EFFE" w14:textId="77777777" w:rsidR="004E3708" w:rsidRPr="004E3708" w:rsidRDefault="004E3708" w:rsidP="004E3708">
            <w:pPr>
              <w:jc w:val="center"/>
              <w:rPr>
                <w:sz w:val="2"/>
                <w:szCs w:val="2"/>
              </w:rPr>
            </w:pPr>
          </w:p>
          <w:p w14:paraId="7425D20E" w14:textId="77777777" w:rsidR="004E3708" w:rsidRPr="004E3708" w:rsidRDefault="004E3708" w:rsidP="004E3708">
            <w:pPr>
              <w:jc w:val="center"/>
              <w:rPr>
                <w:sz w:val="2"/>
                <w:szCs w:val="2"/>
              </w:rPr>
            </w:pPr>
          </w:p>
          <w:p w14:paraId="7A2552B2" w14:textId="77777777" w:rsidR="004E3708" w:rsidRDefault="004E3708" w:rsidP="004E3708">
            <w:pPr>
              <w:jc w:val="center"/>
              <w:rPr>
                <w:sz w:val="2"/>
                <w:szCs w:val="2"/>
              </w:rPr>
            </w:pPr>
          </w:p>
          <w:p w14:paraId="0E89B2F1" w14:textId="77777777" w:rsidR="004E3708" w:rsidRDefault="004E3708" w:rsidP="004E3708">
            <w:pPr>
              <w:jc w:val="center"/>
              <w:rPr>
                <w:rFonts w:ascii="Times New Roman"/>
                <w:b/>
                <w:sz w:val="16"/>
              </w:rPr>
            </w:pPr>
            <w:r w:rsidRPr="004E3708">
              <w:rPr>
                <w:rFonts w:ascii="Times New Roman"/>
                <w:b/>
                <w:sz w:val="16"/>
              </w:rPr>
              <w:t>ÖĞ</w:t>
            </w:r>
            <w:r w:rsidRPr="004E3708">
              <w:rPr>
                <w:rFonts w:ascii="Times New Roman"/>
                <w:b/>
                <w:sz w:val="16"/>
              </w:rPr>
              <w:t>RENME ALANI (</w:t>
            </w:r>
            <w:r w:rsidRPr="004E3708">
              <w:rPr>
                <w:rFonts w:ascii="Times New Roman"/>
                <w:b/>
                <w:sz w:val="16"/>
              </w:rPr>
              <w:t>Ü</w:t>
            </w:r>
            <w:r w:rsidRPr="004E3708">
              <w:rPr>
                <w:rFonts w:ascii="Times New Roman"/>
                <w:b/>
                <w:sz w:val="16"/>
              </w:rPr>
              <w:t>N</w:t>
            </w:r>
            <w:r w:rsidRPr="004E3708">
              <w:rPr>
                <w:rFonts w:ascii="Times New Roman"/>
                <w:b/>
                <w:sz w:val="16"/>
              </w:rPr>
              <w:t>İ</w:t>
            </w:r>
            <w:r w:rsidRPr="004E3708">
              <w:rPr>
                <w:rFonts w:ascii="Times New Roman"/>
                <w:b/>
                <w:sz w:val="16"/>
              </w:rPr>
              <w:t xml:space="preserve">TE ADI) </w:t>
            </w:r>
          </w:p>
          <w:p w14:paraId="7BACBA5C" w14:textId="3AACB432" w:rsidR="004E3708" w:rsidRPr="004E3708" w:rsidRDefault="004E3708" w:rsidP="004E3708">
            <w:pPr>
              <w:jc w:val="center"/>
              <w:rPr>
                <w:sz w:val="2"/>
                <w:szCs w:val="2"/>
              </w:rPr>
            </w:pPr>
            <w:r w:rsidRPr="004E3708">
              <w:rPr>
                <w:rFonts w:ascii="Times New Roman"/>
                <w:b/>
                <w:sz w:val="16"/>
              </w:rPr>
              <w:t>(TEMA)</w:t>
            </w:r>
          </w:p>
          <w:p w14:paraId="52A60675" w14:textId="77777777" w:rsidR="004E3708" w:rsidRDefault="004E3708" w:rsidP="004E3708">
            <w:pPr>
              <w:jc w:val="center"/>
              <w:rPr>
                <w:sz w:val="2"/>
                <w:szCs w:val="2"/>
              </w:rPr>
            </w:pPr>
          </w:p>
          <w:p w14:paraId="31CCD0B0" w14:textId="77777777" w:rsidR="004E3708" w:rsidRPr="004E3708" w:rsidRDefault="004E3708" w:rsidP="004E3708">
            <w:pPr>
              <w:ind w:firstLine="720"/>
              <w:jc w:val="center"/>
              <w:rPr>
                <w:sz w:val="2"/>
                <w:szCs w:val="2"/>
              </w:rPr>
            </w:pPr>
          </w:p>
        </w:tc>
        <w:tc>
          <w:tcPr>
            <w:tcW w:w="1921" w:type="dxa"/>
            <w:vMerge/>
            <w:tcBorders>
              <w:top w:val="nil"/>
              <w:bottom w:val="nil"/>
            </w:tcBorders>
            <w:shd w:val="clear" w:color="auto" w:fill="DDEBF7"/>
          </w:tcPr>
          <w:p w14:paraId="2BA219E8" w14:textId="5A77678F" w:rsidR="004E3708" w:rsidRDefault="004E3708">
            <w:pPr>
              <w:rPr>
                <w:sz w:val="2"/>
                <w:szCs w:val="2"/>
              </w:rPr>
            </w:pPr>
          </w:p>
        </w:tc>
        <w:tc>
          <w:tcPr>
            <w:tcW w:w="3825" w:type="dxa"/>
            <w:vMerge/>
            <w:tcBorders>
              <w:top w:val="nil"/>
              <w:bottom w:val="nil"/>
            </w:tcBorders>
            <w:shd w:val="clear" w:color="auto" w:fill="DDEBF7"/>
          </w:tcPr>
          <w:p w14:paraId="04C8A2A4" w14:textId="77777777" w:rsidR="004E3708" w:rsidRDefault="004E3708">
            <w:pPr>
              <w:rPr>
                <w:sz w:val="2"/>
                <w:szCs w:val="2"/>
              </w:rPr>
            </w:pPr>
          </w:p>
        </w:tc>
        <w:tc>
          <w:tcPr>
            <w:tcW w:w="5059" w:type="dxa"/>
            <w:gridSpan w:val="4"/>
            <w:tcBorders>
              <w:bottom w:val="single" w:sz="12" w:space="0" w:color="000000"/>
            </w:tcBorders>
            <w:shd w:val="clear" w:color="auto" w:fill="DDEBF7"/>
          </w:tcPr>
          <w:p w14:paraId="20141A63" w14:textId="77777777" w:rsidR="004E3708" w:rsidRDefault="004E3708">
            <w:pPr>
              <w:pStyle w:val="TableParagraph"/>
              <w:spacing w:before="38"/>
              <w:ind w:left="2151" w:right="2129"/>
              <w:jc w:val="center"/>
            </w:pPr>
            <w:r>
              <w:t>1.SINAV</w:t>
            </w:r>
          </w:p>
        </w:tc>
        <w:tc>
          <w:tcPr>
            <w:tcW w:w="3265" w:type="dxa"/>
            <w:gridSpan w:val="3"/>
            <w:tcBorders>
              <w:bottom w:val="single" w:sz="12" w:space="0" w:color="000000"/>
              <w:right w:val="nil"/>
            </w:tcBorders>
            <w:shd w:val="clear" w:color="auto" w:fill="DDEBF7"/>
          </w:tcPr>
          <w:p w14:paraId="3E451345" w14:textId="77777777" w:rsidR="004E3708" w:rsidRDefault="004E3708">
            <w:pPr>
              <w:pStyle w:val="TableParagraph"/>
              <w:spacing w:before="82"/>
              <w:ind w:left="1230" w:right="1367"/>
              <w:jc w:val="center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>2.SINAV</w:t>
            </w:r>
          </w:p>
        </w:tc>
      </w:tr>
      <w:tr w:rsidR="004E3708" w14:paraId="13146120" w14:textId="77777777" w:rsidTr="004E3708">
        <w:trPr>
          <w:trHeight w:val="1140"/>
        </w:trPr>
        <w:tc>
          <w:tcPr>
            <w:tcW w:w="1921" w:type="dxa"/>
            <w:vMerge/>
            <w:shd w:val="clear" w:color="auto" w:fill="DDEBF7"/>
          </w:tcPr>
          <w:p w14:paraId="460119DA" w14:textId="77777777" w:rsidR="004E3708" w:rsidRDefault="004E3708">
            <w:pPr>
              <w:pStyle w:val="TableParagraph"/>
              <w:spacing w:before="9"/>
              <w:rPr>
                <w:rFonts w:ascii="Times New Roman"/>
                <w:b/>
                <w:sz w:val="18"/>
              </w:rPr>
            </w:pPr>
          </w:p>
        </w:tc>
        <w:tc>
          <w:tcPr>
            <w:tcW w:w="1921" w:type="dxa"/>
            <w:vMerge w:val="restart"/>
            <w:tcBorders>
              <w:top w:val="nil"/>
              <w:bottom w:val="single" w:sz="18" w:space="0" w:color="000000"/>
            </w:tcBorders>
            <w:shd w:val="clear" w:color="auto" w:fill="DDEBF7"/>
          </w:tcPr>
          <w:p w14:paraId="14E50D5D" w14:textId="196EAD75" w:rsidR="004E3708" w:rsidRDefault="004E3708">
            <w:pPr>
              <w:pStyle w:val="TableParagraph"/>
              <w:spacing w:before="9"/>
              <w:rPr>
                <w:rFonts w:ascii="Times New Roman"/>
                <w:b/>
                <w:sz w:val="18"/>
              </w:rPr>
            </w:pPr>
          </w:p>
          <w:p w14:paraId="323E743D" w14:textId="77777777" w:rsidR="004E3708" w:rsidRDefault="004E3708">
            <w:pPr>
              <w:pStyle w:val="TableParagraph"/>
              <w:spacing w:line="271" w:lineRule="auto"/>
              <w:ind w:left="494" w:right="50" w:hanging="433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ALT ÖĞRENME ALANI (KONU ADI)</w:t>
            </w:r>
          </w:p>
        </w:tc>
        <w:tc>
          <w:tcPr>
            <w:tcW w:w="3825" w:type="dxa"/>
            <w:vMerge w:val="restart"/>
            <w:tcBorders>
              <w:top w:val="nil"/>
              <w:bottom w:val="single" w:sz="18" w:space="0" w:color="000000"/>
            </w:tcBorders>
            <w:shd w:val="clear" w:color="auto" w:fill="DDEBF7"/>
          </w:tcPr>
          <w:p w14:paraId="20FE1EA1" w14:textId="77777777" w:rsidR="004E3708" w:rsidRDefault="004E3708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14:paraId="2A3E1CA4" w14:textId="4C7C7B03" w:rsidR="004E3708" w:rsidRDefault="004E3708">
            <w:pPr>
              <w:pStyle w:val="TableParagraph"/>
              <w:spacing w:before="113"/>
              <w:ind w:left="1328" w:right="1307"/>
              <w:jc w:val="center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>KAZANIMLAR</w:t>
            </w:r>
            <w:r>
              <w:t xml:space="preserve"> </w:t>
            </w:r>
            <w:r w:rsidRPr="004E3708">
              <w:rPr>
                <w:rFonts w:ascii="Times New Roman"/>
                <w:b/>
                <w:sz w:val="16"/>
              </w:rPr>
              <w:t>ÖĞ</w:t>
            </w:r>
            <w:r w:rsidRPr="004E3708">
              <w:rPr>
                <w:rFonts w:ascii="Times New Roman"/>
                <w:b/>
                <w:sz w:val="16"/>
              </w:rPr>
              <w:t>RENME ALANI (</w:t>
            </w:r>
            <w:r w:rsidRPr="004E3708">
              <w:rPr>
                <w:rFonts w:ascii="Times New Roman"/>
                <w:b/>
                <w:sz w:val="16"/>
              </w:rPr>
              <w:t>Ü</w:t>
            </w:r>
            <w:r w:rsidRPr="004E3708">
              <w:rPr>
                <w:rFonts w:ascii="Times New Roman"/>
                <w:b/>
                <w:sz w:val="16"/>
              </w:rPr>
              <w:t>N</w:t>
            </w:r>
            <w:r w:rsidRPr="004E3708">
              <w:rPr>
                <w:rFonts w:ascii="Times New Roman"/>
                <w:b/>
                <w:sz w:val="16"/>
              </w:rPr>
              <w:t>İ</w:t>
            </w:r>
            <w:r w:rsidRPr="004E3708">
              <w:rPr>
                <w:rFonts w:ascii="Times New Roman"/>
                <w:b/>
                <w:sz w:val="16"/>
              </w:rPr>
              <w:t>TE ADI) (TEMA)</w:t>
            </w:r>
          </w:p>
          <w:p w14:paraId="4FE9D17E" w14:textId="77777777" w:rsidR="004E3708" w:rsidRDefault="004E3708">
            <w:pPr>
              <w:pStyle w:val="TableParagraph"/>
              <w:spacing w:before="113"/>
              <w:ind w:left="1328" w:right="1307"/>
              <w:jc w:val="center"/>
              <w:rPr>
                <w:rFonts w:ascii="Times New Roman"/>
                <w:b/>
                <w:sz w:val="16"/>
              </w:rPr>
            </w:pPr>
          </w:p>
        </w:tc>
        <w:tc>
          <w:tcPr>
            <w:tcW w:w="1266" w:type="dxa"/>
            <w:vMerge w:val="restart"/>
            <w:tcBorders>
              <w:top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D9D9D9"/>
          </w:tcPr>
          <w:p w14:paraId="5816A1CB" w14:textId="77777777" w:rsidR="004E3708" w:rsidRDefault="004E3708">
            <w:pPr>
              <w:pStyle w:val="TableParagraph"/>
              <w:spacing w:before="3"/>
              <w:rPr>
                <w:rFonts w:ascii="Times New Roman"/>
                <w:b/>
                <w:sz w:val="23"/>
              </w:rPr>
            </w:pPr>
          </w:p>
          <w:p w14:paraId="117C8CFF" w14:textId="77777777" w:rsidR="004E3708" w:rsidRDefault="004E3708">
            <w:pPr>
              <w:pStyle w:val="TableParagraph"/>
              <w:spacing w:line="276" w:lineRule="auto"/>
              <w:ind w:left="84" w:right="74"/>
              <w:jc w:val="center"/>
              <w:rPr>
                <w:rFonts w:ascii="Times New Roman" w:hAnsi="Times New Roman"/>
                <w:sz w:val="16"/>
              </w:rPr>
            </w:pPr>
          </w:p>
          <w:p w14:paraId="65363517" w14:textId="51157B99" w:rsidR="004E3708" w:rsidRDefault="004E3708">
            <w:pPr>
              <w:pStyle w:val="TableParagraph"/>
              <w:spacing w:line="276" w:lineRule="auto"/>
              <w:ind w:left="84" w:right="74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793" w:type="dxa"/>
            <w:gridSpan w:val="3"/>
            <w:tcBorders>
              <w:top w:val="single" w:sz="12" w:space="0" w:color="000000"/>
              <w:left w:val="single" w:sz="12" w:space="0" w:color="000000"/>
            </w:tcBorders>
            <w:shd w:val="clear" w:color="auto" w:fill="D9D9D9"/>
          </w:tcPr>
          <w:p w14:paraId="6B9FAC5D" w14:textId="77777777" w:rsidR="004E3708" w:rsidRDefault="004E3708">
            <w:pPr>
              <w:pStyle w:val="TableParagraph"/>
              <w:spacing w:before="7"/>
              <w:rPr>
                <w:rFonts w:ascii="Times New Roman"/>
                <w:b/>
              </w:rPr>
            </w:pPr>
          </w:p>
          <w:p w14:paraId="67A45309" w14:textId="77777777" w:rsidR="004E3708" w:rsidRDefault="004E3708">
            <w:pPr>
              <w:pStyle w:val="TableParagraph"/>
              <w:spacing w:line="271" w:lineRule="auto"/>
              <w:ind w:left="838" w:right="845"/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Okul Genelinde Yapılacak Ortak Sınav</w:t>
            </w:r>
          </w:p>
          <w:p w14:paraId="261265CD" w14:textId="77777777" w:rsidR="004E3708" w:rsidRDefault="004E3708">
            <w:pPr>
              <w:pStyle w:val="TableParagraph"/>
              <w:ind w:left="842" w:right="845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(Açık uçlu ve kısa cevaplı soru)</w:t>
            </w:r>
          </w:p>
        </w:tc>
        <w:tc>
          <w:tcPr>
            <w:tcW w:w="3265" w:type="dxa"/>
            <w:gridSpan w:val="3"/>
            <w:tcBorders>
              <w:top w:val="single" w:sz="12" w:space="0" w:color="000000"/>
            </w:tcBorders>
            <w:shd w:val="clear" w:color="auto" w:fill="DBDBDB"/>
          </w:tcPr>
          <w:p w14:paraId="2AD821AC" w14:textId="77777777" w:rsidR="004E3708" w:rsidRDefault="004E3708">
            <w:pPr>
              <w:pStyle w:val="TableParagraph"/>
              <w:spacing w:before="7"/>
              <w:rPr>
                <w:rFonts w:ascii="Times New Roman"/>
                <w:b/>
                <w:sz w:val="21"/>
              </w:rPr>
            </w:pPr>
          </w:p>
          <w:p w14:paraId="40907FCD" w14:textId="77777777" w:rsidR="004E3708" w:rsidRDefault="004E3708">
            <w:pPr>
              <w:pStyle w:val="TableParagraph"/>
              <w:spacing w:line="266" w:lineRule="auto"/>
              <w:ind w:left="783" w:right="781"/>
              <w:jc w:val="center"/>
              <w:rPr>
                <w:sz w:val="16"/>
              </w:rPr>
            </w:pPr>
            <w:r>
              <w:rPr>
                <w:sz w:val="16"/>
              </w:rPr>
              <w:t>Okul Genelinde Yapılacak Ortak Sınav</w:t>
            </w:r>
          </w:p>
          <w:p w14:paraId="0283BDC8" w14:textId="77777777" w:rsidR="004E3708" w:rsidRDefault="004E3708">
            <w:pPr>
              <w:pStyle w:val="TableParagraph"/>
              <w:spacing w:line="195" w:lineRule="exact"/>
              <w:ind w:left="621" w:right="621"/>
              <w:jc w:val="center"/>
              <w:rPr>
                <w:sz w:val="16"/>
              </w:rPr>
            </w:pPr>
            <w:r>
              <w:rPr>
                <w:sz w:val="16"/>
              </w:rPr>
              <w:t>(Açık uçlu ve kısa cevaplı soru)</w:t>
            </w:r>
          </w:p>
        </w:tc>
      </w:tr>
      <w:tr w:rsidR="004E3708" w14:paraId="0D43FD0F" w14:textId="77777777" w:rsidTr="004E3708">
        <w:trPr>
          <w:trHeight w:val="440"/>
        </w:trPr>
        <w:tc>
          <w:tcPr>
            <w:tcW w:w="1921" w:type="dxa"/>
            <w:vMerge/>
            <w:tcBorders>
              <w:bottom w:val="single" w:sz="4" w:space="0" w:color="auto"/>
            </w:tcBorders>
            <w:shd w:val="clear" w:color="auto" w:fill="DDEBF7"/>
          </w:tcPr>
          <w:p w14:paraId="275137D8" w14:textId="77777777" w:rsidR="004E3708" w:rsidRDefault="004E3708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  <w:vMerge/>
            <w:tcBorders>
              <w:top w:val="nil"/>
              <w:bottom w:val="single" w:sz="4" w:space="0" w:color="auto"/>
            </w:tcBorders>
            <w:shd w:val="clear" w:color="auto" w:fill="DDEBF7"/>
          </w:tcPr>
          <w:p w14:paraId="6E05C413" w14:textId="33498A73" w:rsidR="004E3708" w:rsidRDefault="004E3708">
            <w:pPr>
              <w:rPr>
                <w:sz w:val="2"/>
                <w:szCs w:val="2"/>
              </w:rPr>
            </w:pPr>
          </w:p>
        </w:tc>
        <w:tc>
          <w:tcPr>
            <w:tcW w:w="3825" w:type="dxa"/>
            <w:vMerge/>
            <w:tcBorders>
              <w:top w:val="nil"/>
              <w:bottom w:val="single" w:sz="4" w:space="0" w:color="auto"/>
            </w:tcBorders>
            <w:shd w:val="clear" w:color="auto" w:fill="DDEBF7"/>
          </w:tcPr>
          <w:p w14:paraId="6E400E00" w14:textId="77777777" w:rsidR="004E3708" w:rsidRDefault="004E3708">
            <w:pPr>
              <w:rPr>
                <w:sz w:val="2"/>
                <w:szCs w:val="2"/>
              </w:rPr>
            </w:pPr>
          </w:p>
        </w:tc>
        <w:tc>
          <w:tcPr>
            <w:tcW w:w="1266" w:type="dxa"/>
            <w:vMerge/>
            <w:tcBorders>
              <w:top w:val="nil"/>
              <w:bottom w:val="single" w:sz="4" w:space="0" w:color="auto"/>
              <w:right w:val="single" w:sz="12" w:space="0" w:color="000000"/>
            </w:tcBorders>
            <w:shd w:val="clear" w:color="auto" w:fill="D9D9D9"/>
          </w:tcPr>
          <w:p w14:paraId="2A661501" w14:textId="77777777" w:rsidR="004E3708" w:rsidRDefault="004E3708">
            <w:pPr>
              <w:rPr>
                <w:sz w:val="2"/>
                <w:szCs w:val="2"/>
              </w:rPr>
            </w:pPr>
          </w:p>
        </w:tc>
        <w:tc>
          <w:tcPr>
            <w:tcW w:w="1265" w:type="dxa"/>
            <w:tcBorders>
              <w:left w:val="single" w:sz="12" w:space="0" w:color="000000"/>
              <w:bottom w:val="single" w:sz="4" w:space="0" w:color="auto"/>
            </w:tcBorders>
            <w:shd w:val="clear" w:color="auto" w:fill="D9D9D9"/>
          </w:tcPr>
          <w:p w14:paraId="29409CB5" w14:textId="77777777" w:rsidR="004E3708" w:rsidRDefault="004E3708">
            <w:pPr>
              <w:pStyle w:val="TableParagraph"/>
              <w:spacing w:before="102"/>
              <w:ind w:left="259" w:right="260"/>
              <w:jc w:val="center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>1.Senaryo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D9D9D9"/>
          </w:tcPr>
          <w:p w14:paraId="2EC8A153" w14:textId="77777777" w:rsidR="004E3708" w:rsidRDefault="004E3708">
            <w:pPr>
              <w:pStyle w:val="TableParagraph"/>
              <w:spacing w:before="102"/>
              <w:ind w:left="263" w:right="261"/>
              <w:jc w:val="center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>2.Senaryo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D9D9D9"/>
          </w:tcPr>
          <w:p w14:paraId="61E1B143" w14:textId="77777777" w:rsidR="004E3708" w:rsidRDefault="004E3708">
            <w:pPr>
              <w:pStyle w:val="TableParagraph"/>
              <w:spacing w:before="102"/>
              <w:ind w:left="288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>3.Senaryo</w:t>
            </w:r>
          </w:p>
        </w:tc>
        <w:tc>
          <w:tcPr>
            <w:tcW w:w="1217" w:type="dxa"/>
            <w:tcBorders>
              <w:bottom w:val="single" w:sz="4" w:space="0" w:color="auto"/>
              <w:right w:val="single" w:sz="12" w:space="0" w:color="000000"/>
            </w:tcBorders>
            <w:shd w:val="clear" w:color="auto" w:fill="DBDBDB"/>
          </w:tcPr>
          <w:p w14:paraId="2A5A3574" w14:textId="77777777" w:rsidR="004E3708" w:rsidRDefault="004E3708">
            <w:pPr>
              <w:pStyle w:val="TableParagraph"/>
              <w:spacing w:before="95"/>
              <w:ind w:left="254" w:right="23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1.Senaryo</w:t>
            </w:r>
          </w:p>
        </w:tc>
        <w:tc>
          <w:tcPr>
            <w:tcW w:w="1024" w:type="dxa"/>
            <w:tcBorders>
              <w:left w:val="single" w:sz="12" w:space="0" w:color="000000"/>
              <w:bottom w:val="single" w:sz="4" w:space="0" w:color="auto"/>
            </w:tcBorders>
            <w:shd w:val="clear" w:color="auto" w:fill="DBDBDB"/>
          </w:tcPr>
          <w:p w14:paraId="61C15C02" w14:textId="77777777" w:rsidR="004E3708" w:rsidRDefault="004E3708">
            <w:pPr>
              <w:pStyle w:val="TableParagraph"/>
              <w:spacing w:before="95"/>
              <w:ind w:left="153" w:right="14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2.Senaryo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DBDBDB"/>
          </w:tcPr>
          <w:p w14:paraId="51F3B3C2" w14:textId="77777777" w:rsidR="004E3708" w:rsidRDefault="004E3708">
            <w:pPr>
              <w:pStyle w:val="TableParagraph"/>
              <w:spacing w:before="95"/>
              <w:ind w:left="180"/>
              <w:rPr>
                <w:b/>
                <w:sz w:val="16"/>
              </w:rPr>
            </w:pPr>
            <w:r>
              <w:rPr>
                <w:b/>
                <w:sz w:val="16"/>
              </w:rPr>
              <w:t>3.Senaryo</w:t>
            </w:r>
          </w:p>
        </w:tc>
      </w:tr>
      <w:tr w:rsidR="004E3708" w14:paraId="50F8C155" w14:textId="77777777" w:rsidTr="004E3708">
        <w:trPr>
          <w:trHeight w:val="300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D7582" w14:textId="77777777" w:rsidR="004E3708" w:rsidRPr="004E3708" w:rsidRDefault="004E3708" w:rsidP="004E3708">
            <w:pPr>
              <w:pStyle w:val="TableParagraph"/>
              <w:spacing w:line="143" w:lineRule="exact"/>
              <w:ind w:left="137"/>
              <w:jc w:val="center"/>
              <w:rPr>
                <w:sz w:val="14"/>
              </w:rPr>
            </w:pPr>
            <w:r w:rsidRPr="004E3708">
              <w:rPr>
                <w:sz w:val="14"/>
              </w:rPr>
              <w:t>10. 1. OSMANLI TÜRKÇESİNİ</w:t>
            </w:r>
          </w:p>
          <w:p w14:paraId="0A5E1B9B" w14:textId="5F81F7A2" w:rsidR="004E3708" w:rsidRDefault="004E3708" w:rsidP="004E3708">
            <w:pPr>
              <w:pStyle w:val="TableParagraph"/>
              <w:spacing w:line="143" w:lineRule="exact"/>
              <w:ind w:left="137"/>
              <w:jc w:val="center"/>
              <w:rPr>
                <w:sz w:val="14"/>
              </w:rPr>
            </w:pPr>
            <w:r w:rsidRPr="004E3708">
              <w:rPr>
                <w:sz w:val="14"/>
              </w:rPr>
              <w:t>TANIYALIM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2F3D" w14:textId="71D819AE" w:rsidR="004E3708" w:rsidRDefault="004E3708" w:rsidP="00DA2BA6">
            <w:pPr>
              <w:pStyle w:val="TableParagraph"/>
              <w:spacing w:line="143" w:lineRule="exact"/>
              <w:ind w:left="137"/>
              <w:rPr>
                <w:sz w:val="14"/>
              </w:rPr>
            </w:pPr>
            <w:r>
              <w:rPr>
                <w:sz w:val="14"/>
              </w:rPr>
              <w:t>10. 1. OSMANLI TÜRKÇESİNİ</w:t>
            </w:r>
          </w:p>
          <w:p w14:paraId="280EF20E" w14:textId="77777777" w:rsidR="004E3708" w:rsidRDefault="004E3708" w:rsidP="00DA2BA6">
            <w:pPr>
              <w:pStyle w:val="TableParagraph"/>
              <w:spacing w:before="17" w:line="137" w:lineRule="exact"/>
              <w:ind w:left="621"/>
              <w:rPr>
                <w:sz w:val="14"/>
              </w:rPr>
            </w:pPr>
            <w:r>
              <w:rPr>
                <w:sz w:val="14"/>
              </w:rPr>
              <w:t>TANIYALIM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D415" w14:textId="130EC7E9" w:rsidR="004E3708" w:rsidRDefault="004E3708" w:rsidP="00DA2BA6">
            <w:pPr>
              <w:pStyle w:val="TableParagraph"/>
              <w:spacing w:before="64"/>
              <w:ind w:left="9"/>
              <w:jc w:val="center"/>
              <w:rPr>
                <w:sz w:val="14"/>
              </w:rPr>
            </w:pPr>
            <w:r w:rsidRPr="00DA2BA6">
              <w:rPr>
                <w:sz w:val="14"/>
              </w:rPr>
              <w:t>Osmanlı</w:t>
            </w:r>
            <w:r>
              <w:rPr>
                <w:sz w:val="14"/>
              </w:rPr>
              <w:t xml:space="preserve"> </w:t>
            </w:r>
            <w:r w:rsidRPr="00DA2BA6">
              <w:rPr>
                <w:sz w:val="14"/>
              </w:rPr>
              <w:t>Türkçesini öğrenmenin</w:t>
            </w:r>
            <w:r>
              <w:rPr>
                <w:sz w:val="14"/>
              </w:rPr>
              <w:t xml:space="preserve">  </w:t>
            </w:r>
            <w:r w:rsidRPr="00DA2BA6">
              <w:rPr>
                <w:sz w:val="14"/>
              </w:rPr>
              <w:t>gerekliliğini açıklar.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1108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2CDC" w14:textId="77777777" w:rsidR="004E3708" w:rsidRDefault="004E3708" w:rsidP="007D39AF">
            <w:pPr>
              <w:pStyle w:val="TableParagraph"/>
              <w:spacing w:before="61"/>
              <w:ind w:right="1"/>
              <w:jc w:val="center"/>
              <w:rPr>
                <w:rFonts w:ascii="Tahoma"/>
                <w:sz w:val="16"/>
              </w:rPr>
            </w:pPr>
            <w:r>
              <w:rPr>
                <w:rFonts w:ascii="Tahoma"/>
                <w:sz w:val="16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BC4D" w14:textId="64EC8996" w:rsidR="004E3708" w:rsidRDefault="004E3708" w:rsidP="007D39AF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C1A5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B175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992A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BAEB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E3708" w14:paraId="04EBED4E" w14:textId="77777777" w:rsidTr="00044A47">
        <w:trPr>
          <w:trHeight w:val="300"/>
        </w:trPr>
        <w:tc>
          <w:tcPr>
            <w:tcW w:w="1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CECD" w14:textId="77777777" w:rsidR="004E3708" w:rsidRPr="00DA2BA6" w:rsidRDefault="004E3708" w:rsidP="00DA2BA6">
            <w:pPr>
              <w:pStyle w:val="TableParagraph"/>
              <w:spacing w:line="149" w:lineRule="exact"/>
              <w:ind w:left="161"/>
              <w:rPr>
                <w:sz w:val="1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2010" w14:textId="5755B24B" w:rsidR="004E3708" w:rsidRPr="00DA2BA6" w:rsidRDefault="004E3708" w:rsidP="00DA2BA6">
            <w:pPr>
              <w:pStyle w:val="TableParagraph"/>
              <w:spacing w:line="149" w:lineRule="exact"/>
              <w:ind w:left="161"/>
              <w:rPr>
                <w:sz w:val="14"/>
              </w:rPr>
            </w:pPr>
            <w:r w:rsidRPr="00DA2BA6">
              <w:rPr>
                <w:sz w:val="14"/>
              </w:rPr>
              <w:t>10. 1. OSMANLI TÜRKÇESİNİ</w:t>
            </w:r>
          </w:p>
          <w:p w14:paraId="5428F70F" w14:textId="42B9A916" w:rsidR="004E3708" w:rsidRDefault="004E3708" w:rsidP="00DA2BA6">
            <w:pPr>
              <w:pStyle w:val="TableParagraph"/>
              <w:spacing w:before="17" w:line="129" w:lineRule="exact"/>
              <w:ind w:right="627"/>
              <w:rPr>
                <w:sz w:val="14"/>
              </w:rPr>
            </w:pPr>
            <w:r>
              <w:rPr>
                <w:sz w:val="14"/>
              </w:rPr>
              <w:t xml:space="preserve">                  </w:t>
            </w:r>
            <w:r w:rsidRPr="00DA2BA6">
              <w:rPr>
                <w:sz w:val="14"/>
              </w:rPr>
              <w:t>TANIYA</w:t>
            </w:r>
            <w:r>
              <w:rPr>
                <w:sz w:val="14"/>
              </w:rPr>
              <w:t>LI</w:t>
            </w:r>
            <w:r w:rsidRPr="00DA2BA6">
              <w:rPr>
                <w:sz w:val="14"/>
              </w:rPr>
              <w:t>M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CA66" w14:textId="762273F1" w:rsidR="004E3708" w:rsidRDefault="004E3708" w:rsidP="00DA2BA6">
            <w:pPr>
              <w:pStyle w:val="TableParagraph"/>
              <w:spacing w:before="70"/>
              <w:ind w:left="9"/>
              <w:jc w:val="center"/>
              <w:rPr>
                <w:sz w:val="14"/>
              </w:rPr>
            </w:pPr>
            <w:r w:rsidRPr="00DA2BA6">
              <w:rPr>
                <w:sz w:val="14"/>
              </w:rPr>
              <w:t>Osmanlı</w:t>
            </w:r>
            <w:r>
              <w:rPr>
                <w:sz w:val="14"/>
              </w:rPr>
              <w:t xml:space="preserve">  </w:t>
            </w:r>
            <w:r w:rsidRPr="00DA2BA6">
              <w:rPr>
                <w:sz w:val="14"/>
              </w:rPr>
              <w:t>Türkçesinin tarihî</w:t>
            </w:r>
            <w:r>
              <w:rPr>
                <w:sz w:val="14"/>
              </w:rPr>
              <w:t xml:space="preserve"> </w:t>
            </w:r>
            <w:r w:rsidRPr="00DA2BA6">
              <w:rPr>
                <w:sz w:val="14"/>
              </w:rPr>
              <w:t>gelişimini açıklar.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7DA0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4368" w14:textId="5D706E4F" w:rsidR="004E3708" w:rsidRDefault="004E3708" w:rsidP="007D39AF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D647" w14:textId="1877373F" w:rsidR="004E3708" w:rsidRDefault="004E3708" w:rsidP="007D39AF">
            <w:pPr>
              <w:pStyle w:val="TableParagraph"/>
              <w:spacing w:before="59"/>
              <w:ind w:left="17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5867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55DC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CF3C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0371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E3708" w14:paraId="3FCF67A7" w14:textId="77777777" w:rsidTr="004E3708">
        <w:trPr>
          <w:trHeight w:val="300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A7A87E" w14:textId="77777777" w:rsidR="004E3708" w:rsidRPr="004E3708" w:rsidRDefault="004E3708" w:rsidP="004E3708">
            <w:pPr>
              <w:pStyle w:val="TableParagraph"/>
              <w:spacing w:line="149" w:lineRule="exact"/>
              <w:ind w:left="161"/>
              <w:jc w:val="center"/>
              <w:rPr>
                <w:sz w:val="14"/>
              </w:rPr>
            </w:pPr>
            <w:r w:rsidRPr="004E3708">
              <w:rPr>
                <w:sz w:val="14"/>
              </w:rPr>
              <w:t>10.2. OSMANLI TÜRKÇESİ</w:t>
            </w:r>
          </w:p>
          <w:p w14:paraId="3E461724" w14:textId="76F7DC56" w:rsidR="004E3708" w:rsidRPr="00DA2BA6" w:rsidRDefault="004E3708" w:rsidP="004E3708">
            <w:pPr>
              <w:pStyle w:val="TableParagraph"/>
              <w:spacing w:line="149" w:lineRule="exact"/>
              <w:ind w:left="161"/>
              <w:jc w:val="center"/>
              <w:rPr>
                <w:sz w:val="14"/>
              </w:rPr>
            </w:pPr>
            <w:r w:rsidRPr="004E3708">
              <w:rPr>
                <w:sz w:val="14"/>
              </w:rPr>
              <w:t>ALFABESİ (MATBU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5BB1" w14:textId="2CFB4300" w:rsidR="004E3708" w:rsidRPr="00DA2BA6" w:rsidRDefault="004E3708" w:rsidP="00DA2BA6">
            <w:pPr>
              <w:pStyle w:val="TableParagraph"/>
              <w:spacing w:line="149" w:lineRule="exact"/>
              <w:ind w:left="161"/>
              <w:jc w:val="center"/>
              <w:rPr>
                <w:sz w:val="14"/>
              </w:rPr>
            </w:pPr>
            <w:r w:rsidRPr="00DA2BA6">
              <w:rPr>
                <w:sz w:val="14"/>
              </w:rPr>
              <w:t>10.2. OSMANLI</w:t>
            </w:r>
            <w:r>
              <w:rPr>
                <w:sz w:val="14"/>
              </w:rPr>
              <w:t xml:space="preserve"> </w:t>
            </w:r>
            <w:r w:rsidRPr="00DA2BA6">
              <w:rPr>
                <w:sz w:val="14"/>
              </w:rPr>
              <w:t>TÜRKÇESİ</w:t>
            </w:r>
          </w:p>
          <w:p w14:paraId="3CFACF59" w14:textId="56C22A9F" w:rsidR="004E3708" w:rsidRDefault="004E3708" w:rsidP="00DA2BA6">
            <w:pPr>
              <w:pStyle w:val="TableParagraph"/>
              <w:spacing w:line="149" w:lineRule="exact"/>
              <w:ind w:left="161"/>
              <w:jc w:val="center"/>
              <w:rPr>
                <w:sz w:val="14"/>
              </w:rPr>
            </w:pPr>
            <w:r w:rsidRPr="00DA2BA6">
              <w:rPr>
                <w:sz w:val="14"/>
              </w:rPr>
              <w:t>ALFABES</w:t>
            </w:r>
            <w:r>
              <w:rPr>
                <w:sz w:val="14"/>
              </w:rPr>
              <w:t xml:space="preserve">İ </w:t>
            </w:r>
            <w:r w:rsidRPr="00DA2BA6">
              <w:rPr>
                <w:sz w:val="14"/>
              </w:rPr>
              <w:t>(MATBU)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6AF6" w14:textId="697CB49B" w:rsidR="004E3708" w:rsidRDefault="004E3708" w:rsidP="00DA2BA6">
            <w:pPr>
              <w:pStyle w:val="TableParagraph"/>
              <w:spacing w:before="70"/>
              <w:ind w:left="9"/>
              <w:jc w:val="center"/>
              <w:rPr>
                <w:sz w:val="14"/>
              </w:rPr>
            </w:pPr>
            <w:r w:rsidRPr="00DA2BA6">
              <w:rPr>
                <w:sz w:val="14"/>
              </w:rPr>
              <w:t>Osmanlı</w:t>
            </w:r>
            <w:r>
              <w:rPr>
                <w:sz w:val="14"/>
              </w:rPr>
              <w:t xml:space="preserve"> </w:t>
            </w:r>
            <w:r w:rsidRPr="00DA2BA6">
              <w:rPr>
                <w:sz w:val="14"/>
              </w:rPr>
              <w:t>Türkçesi alfabesini</w:t>
            </w:r>
            <w:r>
              <w:rPr>
                <w:sz w:val="14"/>
              </w:rPr>
              <w:t xml:space="preserve"> </w:t>
            </w:r>
            <w:r w:rsidRPr="00DA2BA6">
              <w:rPr>
                <w:sz w:val="14"/>
              </w:rPr>
              <w:t>Kur’an alfabesiyle</w:t>
            </w:r>
            <w:r>
              <w:rPr>
                <w:sz w:val="14"/>
              </w:rPr>
              <w:t xml:space="preserve"> </w:t>
            </w:r>
            <w:r w:rsidRPr="00DA2BA6">
              <w:rPr>
                <w:sz w:val="14"/>
              </w:rPr>
              <w:t>karşılaştırır.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5335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EB33" w14:textId="77777777" w:rsidR="004E3708" w:rsidRDefault="004E3708" w:rsidP="007D39AF">
            <w:pPr>
              <w:pStyle w:val="TableParagraph"/>
              <w:spacing w:before="59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E04B" w14:textId="4D6E6A97" w:rsidR="004E3708" w:rsidRDefault="004E3708" w:rsidP="007D39AF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4BC6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E36A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41CF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760B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E3708" w14:paraId="3A7CC93F" w14:textId="77777777" w:rsidTr="00D92BE7">
        <w:trPr>
          <w:trHeight w:val="300"/>
        </w:trPr>
        <w:tc>
          <w:tcPr>
            <w:tcW w:w="1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10C02F" w14:textId="77777777" w:rsidR="004E3708" w:rsidRPr="00DA2BA6" w:rsidRDefault="004E3708" w:rsidP="00DA2BA6">
            <w:pPr>
              <w:pStyle w:val="TableParagraph"/>
              <w:spacing w:line="152" w:lineRule="exact"/>
              <w:ind w:left="85"/>
              <w:jc w:val="center"/>
              <w:rPr>
                <w:sz w:val="1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D911" w14:textId="21F28623" w:rsidR="004E3708" w:rsidRPr="00DA2BA6" w:rsidRDefault="004E3708" w:rsidP="00DA2BA6">
            <w:pPr>
              <w:pStyle w:val="TableParagraph"/>
              <w:spacing w:line="152" w:lineRule="exact"/>
              <w:ind w:left="85"/>
              <w:jc w:val="center"/>
              <w:rPr>
                <w:sz w:val="14"/>
              </w:rPr>
            </w:pPr>
            <w:r w:rsidRPr="00DA2BA6">
              <w:rPr>
                <w:sz w:val="14"/>
              </w:rPr>
              <w:t>10.2. OSMANLI TÜRKÇESİ</w:t>
            </w:r>
          </w:p>
          <w:p w14:paraId="25F84B58" w14:textId="3731BFDF" w:rsidR="004E3708" w:rsidRDefault="004E3708" w:rsidP="00DA2BA6">
            <w:pPr>
              <w:pStyle w:val="TableParagraph"/>
              <w:spacing w:before="17" w:line="127" w:lineRule="exact"/>
              <w:rPr>
                <w:sz w:val="14"/>
              </w:rPr>
            </w:pPr>
            <w:r>
              <w:rPr>
                <w:sz w:val="14"/>
              </w:rPr>
              <w:t xml:space="preserve">              </w:t>
            </w:r>
            <w:r w:rsidRPr="00DA2BA6">
              <w:rPr>
                <w:sz w:val="14"/>
              </w:rPr>
              <w:t>ALFABESİ (MATBU)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39BF" w14:textId="4336D2D3" w:rsidR="004E3708" w:rsidRDefault="004E3708" w:rsidP="00DA2BA6">
            <w:pPr>
              <w:pStyle w:val="TableParagraph"/>
              <w:spacing w:before="72"/>
              <w:ind w:left="9"/>
              <w:jc w:val="center"/>
              <w:rPr>
                <w:sz w:val="14"/>
              </w:rPr>
            </w:pPr>
            <w:r w:rsidRPr="00DA2BA6">
              <w:rPr>
                <w:sz w:val="14"/>
              </w:rPr>
              <w:t>Kendinden</w:t>
            </w:r>
            <w:r>
              <w:rPr>
                <w:sz w:val="14"/>
              </w:rPr>
              <w:t xml:space="preserve"> </w:t>
            </w:r>
            <w:r w:rsidRPr="00DA2BA6">
              <w:rPr>
                <w:sz w:val="14"/>
              </w:rPr>
              <w:t>sonraki harflere</w:t>
            </w:r>
            <w:r>
              <w:rPr>
                <w:sz w:val="14"/>
              </w:rPr>
              <w:t xml:space="preserve">  </w:t>
            </w:r>
            <w:r w:rsidRPr="00DA2BA6">
              <w:rPr>
                <w:sz w:val="14"/>
              </w:rPr>
              <w:t>birleşmeyen harfler</w:t>
            </w:r>
            <w:r>
              <w:rPr>
                <w:sz w:val="14"/>
              </w:rPr>
              <w:t xml:space="preserve">İ </w:t>
            </w:r>
            <w:r w:rsidRPr="00DA2BA6">
              <w:rPr>
                <w:sz w:val="14"/>
              </w:rPr>
              <w:t>ayırt eder.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38DD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6661" w14:textId="72039A74" w:rsidR="004E3708" w:rsidRDefault="004E3708" w:rsidP="007D39AF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66E3" w14:textId="77777777" w:rsidR="004E3708" w:rsidRDefault="004E3708" w:rsidP="007D39AF">
            <w:pPr>
              <w:pStyle w:val="TableParagraph"/>
              <w:spacing w:before="61"/>
              <w:ind w:left="4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EF88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D872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756B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41D8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E3708" w14:paraId="5190B4DB" w14:textId="77777777" w:rsidTr="00D92BE7">
        <w:trPr>
          <w:trHeight w:val="300"/>
        </w:trPr>
        <w:tc>
          <w:tcPr>
            <w:tcW w:w="1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1FBD" w14:textId="77777777" w:rsidR="004E3708" w:rsidRPr="00DA2BA6" w:rsidRDefault="004E3708" w:rsidP="00DA2BA6">
            <w:pPr>
              <w:pStyle w:val="TableParagraph"/>
              <w:spacing w:line="151" w:lineRule="exact"/>
              <w:ind w:left="157"/>
              <w:rPr>
                <w:sz w:val="1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81A8" w14:textId="4DA9B240" w:rsidR="004E3708" w:rsidRPr="00DA2BA6" w:rsidRDefault="004E3708" w:rsidP="00DA2BA6">
            <w:pPr>
              <w:pStyle w:val="TableParagraph"/>
              <w:spacing w:line="151" w:lineRule="exact"/>
              <w:ind w:left="157"/>
              <w:rPr>
                <w:sz w:val="14"/>
              </w:rPr>
            </w:pPr>
            <w:r w:rsidRPr="00DA2BA6">
              <w:rPr>
                <w:sz w:val="14"/>
              </w:rPr>
              <w:t>10.2. OSMANLI TÜRKÇESİ</w:t>
            </w:r>
          </w:p>
          <w:p w14:paraId="7261AD7F" w14:textId="6E6CD8B4" w:rsidR="004E3708" w:rsidRDefault="004E3708" w:rsidP="00DA2BA6">
            <w:pPr>
              <w:pStyle w:val="TableParagraph"/>
              <w:spacing w:before="17" w:line="127" w:lineRule="exact"/>
              <w:ind w:left="429"/>
              <w:rPr>
                <w:sz w:val="14"/>
              </w:rPr>
            </w:pPr>
            <w:r w:rsidRPr="00DA2BA6">
              <w:rPr>
                <w:sz w:val="14"/>
              </w:rPr>
              <w:t>ALFABESİ (MATBU)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55F5B" w14:textId="0FF4D839" w:rsidR="004E3708" w:rsidRDefault="004E3708" w:rsidP="00DA2BA6">
            <w:pPr>
              <w:pStyle w:val="TableParagraph"/>
              <w:spacing w:line="151" w:lineRule="exact"/>
              <w:ind w:left="9"/>
              <w:jc w:val="center"/>
              <w:rPr>
                <w:sz w:val="14"/>
              </w:rPr>
            </w:pPr>
            <w:r w:rsidRPr="00DA2BA6">
              <w:rPr>
                <w:sz w:val="14"/>
              </w:rPr>
              <w:t>Rakamları ve</w:t>
            </w:r>
            <w:r>
              <w:rPr>
                <w:sz w:val="14"/>
              </w:rPr>
              <w:t xml:space="preserve">  </w:t>
            </w:r>
            <w:r w:rsidRPr="00DA2BA6">
              <w:rPr>
                <w:sz w:val="14"/>
              </w:rPr>
              <w:t>noktalama işaretlerini</w:t>
            </w:r>
            <w:r>
              <w:rPr>
                <w:sz w:val="14"/>
              </w:rPr>
              <w:t xml:space="preserve"> </w:t>
            </w:r>
            <w:r w:rsidRPr="00DA2BA6">
              <w:rPr>
                <w:sz w:val="14"/>
              </w:rPr>
              <w:t>tanır.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F3D6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210D" w14:textId="77777777" w:rsidR="004E3708" w:rsidRDefault="004E3708" w:rsidP="007D39AF">
            <w:pPr>
              <w:pStyle w:val="TableParagraph"/>
              <w:spacing w:before="61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AE0F" w14:textId="77777777" w:rsidR="004E3708" w:rsidRDefault="004E3708" w:rsidP="007D39AF">
            <w:pPr>
              <w:pStyle w:val="TableParagraph"/>
              <w:spacing w:before="61"/>
              <w:ind w:left="4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7A73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5123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90DE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76BA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E3708" w14:paraId="4B56A529" w14:textId="77777777" w:rsidTr="004E3708">
        <w:trPr>
          <w:trHeight w:val="300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2F1AB" w14:textId="77777777" w:rsidR="004E3708" w:rsidRPr="004E3708" w:rsidRDefault="004E3708" w:rsidP="004E3708">
            <w:pPr>
              <w:pStyle w:val="TableParagraph"/>
              <w:spacing w:line="151" w:lineRule="exact"/>
              <w:ind w:left="157"/>
              <w:jc w:val="center"/>
              <w:rPr>
                <w:sz w:val="14"/>
              </w:rPr>
            </w:pPr>
            <w:r w:rsidRPr="004E3708">
              <w:rPr>
                <w:sz w:val="14"/>
              </w:rPr>
              <w:t>10.3. TÜRKÇE KELİMELERİN</w:t>
            </w:r>
          </w:p>
          <w:p w14:paraId="01887229" w14:textId="2A011A15" w:rsidR="004E3708" w:rsidRPr="00DA2BA6" w:rsidRDefault="004E3708" w:rsidP="004E3708">
            <w:pPr>
              <w:pStyle w:val="TableParagraph"/>
              <w:spacing w:line="151" w:lineRule="exact"/>
              <w:ind w:left="157"/>
              <w:jc w:val="center"/>
              <w:rPr>
                <w:sz w:val="14"/>
              </w:rPr>
            </w:pPr>
            <w:r w:rsidRPr="004E3708">
              <w:rPr>
                <w:sz w:val="14"/>
              </w:rPr>
              <w:t>OKUNUŞU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6158" w14:textId="58564B02" w:rsidR="004E3708" w:rsidRPr="00DA2BA6" w:rsidRDefault="004E3708" w:rsidP="00DA2BA6">
            <w:pPr>
              <w:pStyle w:val="TableParagraph"/>
              <w:spacing w:line="151" w:lineRule="exact"/>
              <w:ind w:left="157"/>
              <w:jc w:val="center"/>
              <w:rPr>
                <w:sz w:val="14"/>
              </w:rPr>
            </w:pPr>
            <w:r w:rsidRPr="00DA2BA6">
              <w:rPr>
                <w:sz w:val="14"/>
              </w:rPr>
              <w:t>10.3. TÜRKÇE</w:t>
            </w:r>
            <w:r>
              <w:rPr>
                <w:sz w:val="14"/>
              </w:rPr>
              <w:t xml:space="preserve"> </w:t>
            </w:r>
            <w:r w:rsidRPr="00DA2BA6">
              <w:rPr>
                <w:sz w:val="14"/>
              </w:rPr>
              <w:t>KELİMELERİN</w:t>
            </w:r>
          </w:p>
          <w:p w14:paraId="2BFC5857" w14:textId="5E397E20" w:rsidR="004E3708" w:rsidRDefault="004E3708" w:rsidP="007D39AF">
            <w:pPr>
              <w:pStyle w:val="TableParagraph"/>
              <w:spacing w:before="17" w:line="127" w:lineRule="exact"/>
              <w:rPr>
                <w:sz w:val="14"/>
              </w:rPr>
            </w:pPr>
            <w:r>
              <w:rPr>
                <w:sz w:val="14"/>
              </w:rPr>
              <w:t xml:space="preserve">                        </w:t>
            </w:r>
            <w:r w:rsidRPr="00DA2BA6">
              <w:rPr>
                <w:sz w:val="14"/>
              </w:rPr>
              <w:t>OKUNUŞU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5CA84" w14:textId="5D4B27B3" w:rsidR="004E3708" w:rsidRDefault="004E3708" w:rsidP="007D39AF">
            <w:pPr>
              <w:pStyle w:val="TableParagraph"/>
              <w:spacing w:before="72"/>
              <w:ind w:left="9"/>
              <w:jc w:val="center"/>
              <w:rPr>
                <w:sz w:val="14"/>
              </w:rPr>
            </w:pPr>
            <w:r w:rsidRPr="007D39AF">
              <w:rPr>
                <w:sz w:val="14"/>
              </w:rPr>
              <w:t>Elif</w:t>
            </w:r>
            <w:r w:rsidRPr="007D39AF">
              <w:rPr>
                <w:sz w:val="14"/>
              </w:rPr>
              <w:t xml:space="preserve"> </w:t>
            </w:r>
            <w:r w:rsidRPr="007D39AF">
              <w:rPr>
                <w:sz w:val="14"/>
              </w:rPr>
              <w:t>okutucusuyla gösterilen</w:t>
            </w:r>
            <w:r>
              <w:rPr>
                <w:sz w:val="14"/>
              </w:rPr>
              <w:t xml:space="preserve"> </w:t>
            </w:r>
            <w:r w:rsidRPr="007D39AF">
              <w:rPr>
                <w:sz w:val="14"/>
              </w:rPr>
              <w:t>sesleri okur.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D350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8817" w14:textId="3AB244F6" w:rsidR="004E3708" w:rsidRDefault="004E3708" w:rsidP="007D39AF">
            <w:pPr>
              <w:pStyle w:val="TableParagraph"/>
              <w:spacing w:before="61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C700" w14:textId="22929965" w:rsidR="004E3708" w:rsidRDefault="004E3708" w:rsidP="007D39AF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3361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C4C4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5358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2887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E3708" w14:paraId="5A00A8DB" w14:textId="77777777" w:rsidTr="005623D8">
        <w:trPr>
          <w:trHeight w:val="280"/>
        </w:trPr>
        <w:tc>
          <w:tcPr>
            <w:tcW w:w="1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F4EA7" w14:textId="77777777" w:rsidR="004E3708" w:rsidRPr="007D39AF" w:rsidRDefault="004E3708" w:rsidP="007D39AF">
            <w:pPr>
              <w:pStyle w:val="TableParagraph"/>
              <w:spacing w:line="135" w:lineRule="exact"/>
              <w:ind w:left="157"/>
              <w:jc w:val="center"/>
              <w:rPr>
                <w:sz w:val="1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1C5C" w14:textId="6A903E9F" w:rsidR="004E3708" w:rsidRPr="007D39AF" w:rsidRDefault="004E3708" w:rsidP="007D39AF">
            <w:pPr>
              <w:pStyle w:val="TableParagraph"/>
              <w:spacing w:line="135" w:lineRule="exact"/>
              <w:ind w:left="157"/>
              <w:jc w:val="center"/>
              <w:rPr>
                <w:sz w:val="14"/>
              </w:rPr>
            </w:pPr>
            <w:r w:rsidRPr="007D39AF">
              <w:rPr>
                <w:sz w:val="14"/>
              </w:rPr>
              <w:t>10.3. TÜRKÇE KELİMELERİN</w:t>
            </w:r>
          </w:p>
          <w:p w14:paraId="55024579" w14:textId="7B70BD66" w:rsidR="004E3708" w:rsidRDefault="004E3708" w:rsidP="007D39AF">
            <w:pPr>
              <w:pStyle w:val="TableParagraph"/>
              <w:spacing w:before="17" w:line="111" w:lineRule="exact"/>
              <w:ind w:left="629"/>
              <w:rPr>
                <w:sz w:val="14"/>
              </w:rPr>
            </w:pPr>
            <w:r>
              <w:rPr>
                <w:sz w:val="14"/>
              </w:rPr>
              <w:t xml:space="preserve">    </w:t>
            </w:r>
            <w:r w:rsidRPr="007D39AF">
              <w:rPr>
                <w:sz w:val="14"/>
              </w:rPr>
              <w:t>OKUNUŞU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1F61" w14:textId="77777777" w:rsidR="004E3708" w:rsidRDefault="004E3708" w:rsidP="007D39AF">
            <w:pPr>
              <w:pStyle w:val="TableParagraph"/>
              <w:spacing w:before="56"/>
              <w:ind w:left="9"/>
              <w:jc w:val="center"/>
              <w:rPr>
                <w:sz w:val="14"/>
              </w:rPr>
            </w:pPr>
            <w:r>
              <w:rPr>
                <w:sz w:val="14"/>
              </w:rPr>
              <w:t>Osmanlı Türkçesinin tarihî gelişimini açıklar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9FB5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C9ED" w14:textId="77777777" w:rsidR="004E3708" w:rsidRDefault="004E3708" w:rsidP="007D39AF">
            <w:pPr>
              <w:pStyle w:val="TableParagraph"/>
              <w:spacing w:before="45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8DF2" w14:textId="77777777" w:rsidR="004E3708" w:rsidRDefault="004E3708" w:rsidP="007D39AF">
            <w:pPr>
              <w:pStyle w:val="TableParagraph"/>
              <w:spacing w:before="45"/>
              <w:ind w:left="4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58B3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B86C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E891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DAA4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E3708" w14:paraId="1FF10A1C" w14:textId="77777777" w:rsidTr="005623D8">
        <w:trPr>
          <w:trHeight w:val="280"/>
        </w:trPr>
        <w:tc>
          <w:tcPr>
            <w:tcW w:w="1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5E188" w14:textId="77777777" w:rsidR="004E3708" w:rsidRDefault="004E3708" w:rsidP="007D39AF">
            <w:pPr>
              <w:pStyle w:val="TableParagraph"/>
              <w:spacing w:line="135" w:lineRule="exact"/>
              <w:ind w:left="157"/>
              <w:rPr>
                <w:sz w:val="1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3822" w14:textId="58392965" w:rsidR="004E3708" w:rsidRPr="007D39AF" w:rsidRDefault="004E3708" w:rsidP="007D39AF">
            <w:pPr>
              <w:pStyle w:val="TableParagraph"/>
              <w:spacing w:line="135" w:lineRule="exact"/>
              <w:ind w:left="157"/>
              <w:rPr>
                <w:sz w:val="14"/>
              </w:rPr>
            </w:pPr>
            <w:r>
              <w:rPr>
                <w:sz w:val="14"/>
              </w:rPr>
              <w:t xml:space="preserve">  </w:t>
            </w:r>
            <w:r w:rsidRPr="007D39AF">
              <w:rPr>
                <w:sz w:val="14"/>
              </w:rPr>
              <w:t>10.3. TÜRKÇE KELİMELERİN</w:t>
            </w:r>
          </w:p>
          <w:p w14:paraId="5C57D1EB" w14:textId="0EA66FC6" w:rsidR="004E3708" w:rsidRDefault="004E3708" w:rsidP="007D39AF">
            <w:pPr>
              <w:pStyle w:val="TableParagraph"/>
              <w:spacing w:line="135" w:lineRule="exact"/>
              <w:ind w:left="157"/>
              <w:rPr>
                <w:sz w:val="14"/>
              </w:rPr>
            </w:pPr>
            <w:r>
              <w:rPr>
                <w:sz w:val="14"/>
              </w:rPr>
              <w:t xml:space="preserve">                  </w:t>
            </w:r>
            <w:r w:rsidRPr="007D39AF">
              <w:rPr>
                <w:sz w:val="14"/>
              </w:rPr>
              <w:t>OKUNUŞU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16FA" w14:textId="434D1CD4" w:rsidR="004E3708" w:rsidRDefault="004E3708" w:rsidP="007D39AF">
            <w:pPr>
              <w:pStyle w:val="TableParagraph"/>
              <w:spacing w:before="56"/>
              <w:ind w:left="9"/>
              <w:jc w:val="center"/>
              <w:rPr>
                <w:sz w:val="14"/>
              </w:rPr>
            </w:pPr>
            <w:r w:rsidRPr="007D39AF">
              <w:rPr>
                <w:sz w:val="14"/>
              </w:rPr>
              <w:t>Vav</w:t>
            </w:r>
            <w:r>
              <w:rPr>
                <w:sz w:val="14"/>
              </w:rPr>
              <w:t xml:space="preserve"> </w:t>
            </w:r>
            <w:r w:rsidRPr="007D39AF">
              <w:rPr>
                <w:sz w:val="14"/>
              </w:rPr>
              <w:t>okutucusuyla gösterilen</w:t>
            </w:r>
            <w:r>
              <w:rPr>
                <w:sz w:val="14"/>
              </w:rPr>
              <w:t xml:space="preserve"> </w:t>
            </w:r>
            <w:r w:rsidRPr="007D39AF">
              <w:rPr>
                <w:sz w:val="14"/>
              </w:rPr>
              <w:t>sesleri okur.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3482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4834" w14:textId="640C5EFE" w:rsidR="004E3708" w:rsidRDefault="004E3708" w:rsidP="007D39AF">
            <w:pPr>
              <w:pStyle w:val="TableParagraph"/>
              <w:spacing w:before="45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B8B9" w14:textId="557F8752" w:rsidR="004E3708" w:rsidRDefault="004E3708" w:rsidP="007D39AF">
            <w:pPr>
              <w:pStyle w:val="TableParagraph"/>
              <w:spacing w:before="45"/>
              <w:ind w:left="4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7622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E9E5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AD1D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10D7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E3708" w14:paraId="4F792C6E" w14:textId="77777777" w:rsidTr="005623D8">
        <w:trPr>
          <w:trHeight w:val="280"/>
        </w:trPr>
        <w:tc>
          <w:tcPr>
            <w:tcW w:w="1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08A9" w14:textId="77777777" w:rsidR="004E3708" w:rsidRPr="007D39AF" w:rsidRDefault="004E3708" w:rsidP="007D39AF">
            <w:pPr>
              <w:pStyle w:val="TableParagraph"/>
              <w:spacing w:line="135" w:lineRule="exact"/>
              <w:ind w:left="157"/>
              <w:jc w:val="center"/>
              <w:rPr>
                <w:sz w:val="1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26B7" w14:textId="2AD9F014" w:rsidR="004E3708" w:rsidRPr="007D39AF" w:rsidRDefault="004E3708" w:rsidP="007D39AF">
            <w:pPr>
              <w:pStyle w:val="TableParagraph"/>
              <w:spacing w:line="135" w:lineRule="exact"/>
              <w:ind w:left="157"/>
              <w:jc w:val="center"/>
              <w:rPr>
                <w:sz w:val="14"/>
              </w:rPr>
            </w:pPr>
            <w:r w:rsidRPr="007D39AF">
              <w:rPr>
                <w:sz w:val="14"/>
              </w:rPr>
              <w:t>10.3. TÜRKÇE KELİMELERİN</w:t>
            </w:r>
          </w:p>
          <w:p w14:paraId="53E4A569" w14:textId="2F79052F" w:rsidR="004E3708" w:rsidRDefault="004E3708" w:rsidP="007D39AF">
            <w:pPr>
              <w:pStyle w:val="TableParagraph"/>
              <w:spacing w:line="135" w:lineRule="exact"/>
              <w:ind w:left="157"/>
              <w:jc w:val="center"/>
              <w:rPr>
                <w:sz w:val="14"/>
              </w:rPr>
            </w:pPr>
            <w:r w:rsidRPr="007D39AF">
              <w:rPr>
                <w:sz w:val="14"/>
              </w:rPr>
              <w:t>OKUNUŞU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918D" w14:textId="093717E0" w:rsidR="004E3708" w:rsidRDefault="004E3708" w:rsidP="007D39AF">
            <w:pPr>
              <w:pStyle w:val="TableParagraph"/>
              <w:spacing w:before="56"/>
              <w:ind w:left="9"/>
              <w:jc w:val="center"/>
              <w:rPr>
                <w:sz w:val="14"/>
              </w:rPr>
            </w:pPr>
            <w:r w:rsidRPr="007D39AF">
              <w:rPr>
                <w:sz w:val="14"/>
              </w:rPr>
              <w:t>Ye</w:t>
            </w:r>
            <w:r>
              <w:rPr>
                <w:sz w:val="14"/>
              </w:rPr>
              <w:t xml:space="preserve"> </w:t>
            </w:r>
            <w:r w:rsidRPr="007D39AF">
              <w:rPr>
                <w:sz w:val="14"/>
              </w:rPr>
              <w:t>okutucusuyla gösterilen</w:t>
            </w:r>
            <w:r>
              <w:rPr>
                <w:sz w:val="14"/>
              </w:rPr>
              <w:t xml:space="preserve"> </w:t>
            </w:r>
            <w:r w:rsidRPr="007D39AF">
              <w:rPr>
                <w:sz w:val="14"/>
              </w:rPr>
              <w:t>sesleri okur.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90FB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E752" w14:textId="3D44AA96" w:rsidR="004E3708" w:rsidRDefault="004E3708" w:rsidP="007D39AF">
            <w:pPr>
              <w:pStyle w:val="TableParagraph"/>
              <w:spacing w:before="45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EB44" w14:textId="308F394A" w:rsidR="004E3708" w:rsidRDefault="004E3708" w:rsidP="007D39AF">
            <w:pPr>
              <w:pStyle w:val="TableParagraph"/>
              <w:spacing w:before="45"/>
              <w:ind w:left="4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4535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A9E4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6D0B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FC70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E3708" w14:paraId="32E3A4CB" w14:textId="77777777" w:rsidTr="004E3708">
        <w:trPr>
          <w:trHeight w:val="280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1ECF26BB" w14:textId="77777777" w:rsidR="004E3708" w:rsidRPr="004E3708" w:rsidRDefault="004E3708">
            <w:pPr>
              <w:pStyle w:val="TableParagraph"/>
              <w:spacing w:before="56"/>
              <w:ind w:left="433"/>
              <w:rPr>
                <w:sz w:val="1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4480D51C" w14:textId="6544E341" w:rsidR="004E3708" w:rsidRPr="004E3708" w:rsidRDefault="004E3708">
            <w:pPr>
              <w:pStyle w:val="TableParagraph"/>
              <w:spacing w:before="56"/>
              <w:ind w:left="433"/>
              <w:rPr>
                <w:sz w:val="14"/>
              </w:rPr>
            </w:pPr>
            <w:r w:rsidRPr="004E3708">
              <w:rPr>
                <w:sz w:val="14"/>
              </w:rPr>
              <w:t>1. Dönem 1. Yazılı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1D7C6A3E" w14:textId="77777777" w:rsidR="004E3708" w:rsidRPr="004E3708" w:rsidRDefault="004E3708">
            <w:pPr>
              <w:pStyle w:val="TableParagraph"/>
              <w:spacing w:before="56"/>
              <w:ind w:left="9"/>
              <w:rPr>
                <w:b/>
                <w:sz w:val="14"/>
              </w:rPr>
            </w:pPr>
            <w:r w:rsidRPr="004E3708">
              <w:rPr>
                <w:b/>
                <w:sz w:val="14"/>
              </w:rPr>
              <w:t>Öğrenilen konular hakkında ölçme ve değerlendirme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4904828C" w14:textId="77777777" w:rsidR="004E3708" w:rsidRP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4D110D46" w14:textId="77777777" w:rsidR="004E3708" w:rsidRP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22371D29" w14:textId="77777777" w:rsidR="004E3708" w:rsidRP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3766627F" w14:textId="77777777" w:rsidR="004E3708" w:rsidRP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6DDD693E" w14:textId="77777777" w:rsidR="004E3708" w:rsidRP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621B57D2" w14:textId="77777777" w:rsidR="004E3708" w:rsidRP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4E050D7F" w14:textId="77777777" w:rsidR="004E3708" w:rsidRP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E3708" w14:paraId="2727ABE5" w14:textId="77777777" w:rsidTr="004E3708">
        <w:trPr>
          <w:trHeight w:val="200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01BC8E88" w14:textId="77777777" w:rsidR="004E3708" w:rsidRDefault="004E3708">
            <w:pPr>
              <w:pStyle w:val="TableParagraph"/>
              <w:spacing w:before="12"/>
              <w:ind w:left="3118"/>
              <w:rPr>
                <w:b/>
                <w:sz w:val="14"/>
              </w:rPr>
            </w:pPr>
          </w:p>
        </w:tc>
        <w:tc>
          <w:tcPr>
            <w:tcW w:w="7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7BCF1891" w14:textId="0C0D9FEA" w:rsidR="004E3708" w:rsidRDefault="004E3708">
            <w:pPr>
              <w:pStyle w:val="TableParagraph"/>
              <w:spacing w:before="12"/>
              <w:ind w:left="3118"/>
              <w:rPr>
                <w:b/>
                <w:sz w:val="14"/>
              </w:rPr>
            </w:pPr>
            <w:r>
              <w:rPr>
                <w:b/>
                <w:sz w:val="14"/>
              </w:rPr>
              <w:t>1. ARA TATİL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52EE5FD8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1DDFD456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2EE1AC2D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22971863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198F3FDF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27920071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E3708" w14:paraId="30B0444C" w14:textId="77777777" w:rsidTr="000B58E3">
        <w:trPr>
          <w:trHeight w:val="300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268C59" w14:textId="65B579D6" w:rsidR="004E3708" w:rsidRPr="004E3708" w:rsidRDefault="00403DA4" w:rsidP="004E3708">
            <w:pPr>
              <w:pStyle w:val="TableParagraph"/>
              <w:spacing w:line="151" w:lineRule="exact"/>
              <w:ind w:left="245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10.4. </w:t>
            </w:r>
            <w:r w:rsidR="004E3708" w:rsidRPr="004E3708">
              <w:rPr>
                <w:sz w:val="14"/>
              </w:rPr>
              <w:t>OKUMAYA</w:t>
            </w:r>
            <w:r w:rsidR="004E3708">
              <w:rPr>
                <w:sz w:val="14"/>
              </w:rPr>
              <w:t xml:space="preserve"> </w:t>
            </w:r>
            <w:r w:rsidR="004E3708" w:rsidRPr="004E3708">
              <w:rPr>
                <w:sz w:val="14"/>
              </w:rPr>
              <w:t>YARDIMCI</w:t>
            </w:r>
          </w:p>
          <w:p w14:paraId="62405AF5" w14:textId="3EE2D15A" w:rsidR="004E3708" w:rsidRDefault="004E3708" w:rsidP="004E3708">
            <w:pPr>
              <w:pStyle w:val="TableParagraph"/>
              <w:spacing w:line="151" w:lineRule="exact"/>
              <w:ind w:left="245"/>
              <w:jc w:val="center"/>
              <w:rPr>
                <w:sz w:val="14"/>
              </w:rPr>
            </w:pPr>
            <w:r w:rsidRPr="004E3708">
              <w:rPr>
                <w:sz w:val="14"/>
              </w:rPr>
              <w:t>ESASLAR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0994" w14:textId="37E76F3B" w:rsidR="004E3708" w:rsidRDefault="00403DA4" w:rsidP="00403DA4">
            <w:pPr>
              <w:pStyle w:val="TableParagraph"/>
              <w:spacing w:line="151" w:lineRule="exact"/>
              <w:ind w:left="245"/>
              <w:jc w:val="center"/>
              <w:rPr>
                <w:sz w:val="14"/>
              </w:rPr>
            </w:pPr>
            <w:r w:rsidRPr="00403DA4">
              <w:rPr>
                <w:sz w:val="14"/>
              </w:rPr>
              <w:t>10.4.1. Osmanlı</w:t>
            </w:r>
            <w:r>
              <w:rPr>
                <w:sz w:val="14"/>
              </w:rPr>
              <w:t xml:space="preserve"> </w:t>
            </w:r>
            <w:r w:rsidRPr="00403DA4">
              <w:rPr>
                <w:sz w:val="14"/>
              </w:rPr>
              <w:t>Türkçesinde Kef</w:t>
            </w:r>
            <w:r>
              <w:rPr>
                <w:sz w:val="14"/>
              </w:rPr>
              <w:t xml:space="preserve"> </w:t>
            </w:r>
            <w:r w:rsidRPr="00403DA4">
              <w:rPr>
                <w:sz w:val="14"/>
              </w:rPr>
              <w:t>Harfinin</w:t>
            </w:r>
            <w:r>
              <w:rPr>
                <w:sz w:val="14"/>
              </w:rPr>
              <w:t xml:space="preserve"> </w:t>
            </w:r>
            <w:r w:rsidRPr="00403DA4">
              <w:rPr>
                <w:sz w:val="14"/>
              </w:rPr>
              <w:t>Okunuşu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5ADF" w14:textId="3969DE98" w:rsidR="00403DA4" w:rsidRPr="00403DA4" w:rsidRDefault="00403DA4" w:rsidP="00403DA4">
            <w:pPr>
              <w:pStyle w:val="TableParagraph"/>
              <w:spacing w:before="72"/>
              <w:ind w:left="9"/>
              <w:jc w:val="center"/>
              <w:rPr>
                <w:sz w:val="14"/>
              </w:rPr>
            </w:pPr>
            <w:r w:rsidRPr="00403DA4">
              <w:rPr>
                <w:sz w:val="14"/>
              </w:rPr>
              <w:t>Kef harfiyle</w:t>
            </w:r>
            <w:r>
              <w:rPr>
                <w:sz w:val="14"/>
              </w:rPr>
              <w:t xml:space="preserve"> </w:t>
            </w:r>
            <w:r w:rsidRPr="00403DA4">
              <w:rPr>
                <w:sz w:val="14"/>
              </w:rPr>
              <w:t>işaretlenen “nazal n”</w:t>
            </w:r>
            <w:r>
              <w:rPr>
                <w:sz w:val="14"/>
              </w:rPr>
              <w:t xml:space="preserve"> </w:t>
            </w:r>
            <w:r w:rsidRPr="00403DA4">
              <w:rPr>
                <w:sz w:val="14"/>
              </w:rPr>
              <w:t>sesinin söyleniş</w:t>
            </w:r>
          </w:p>
          <w:p w14:paraId="02FD790B" w14:textId="1FE33C83" w:rsidR="004E3708" w:rsidRDefault="00403DA4" w:rsidP="00403DA4">
            <w:pPr>
              <w:pStyle w:val="TableParagraph"/>
              <w:spacing w:before="72"/>
              <w:ind w:left="9"/>
              <w:jc w:val="center"/>
              <w:rPr>
                <w:sz w:val="14"/>
              </w:rPr>
            </w:pPr>
            <w:r w:rsidRPr="00403DA4">
              <w:rPr>
                <w:sz w:val="14"/>
              </w:rPr>
              <w:t>özelliğine dikkat çekilmelidir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3B4A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6ABD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B1DF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905A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AC75" w14:textId="77777777" w:rsidR="004E3708" w:rsidRDefault="004E3708" w:rsidP="000B58E3">
            <w:pPr>
              <w:pStyle w:val="TableParagraph"/>
              <w:spacing w:before="64"/>
              <w:ind w:left="25"/>
              <w:jc w:val="center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BD3A" w14:textId="03117891" w:rsidR="004E3708" w:rsidRDefault="004E3708" w:rsidP="000B58E3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20CE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E3708" w14:paraId="7013AD06" w14:textId="77777777" w:rsidTr="000B58E3">
        <w:trPr>
          <w:trHeight w:val="300"/>
        </w:trPr>
        <w:tc>
          <w:tcPr>
            <w:tcW w:w="1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C35BEB" w14:textId="77777777" w:rsidR="004E3708" w:rsidRDefault="004E3708">
            <w:pPr>
              <w:pStyle w:val="TableParagraph"/>
              <w:spacing w:line="152" w:lineRule="exact"/>
              <w:ind w:left="245"/>
              <w:rPr>
                <w:sz w:val="1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E7E7" w14:textId="0946E69D" w:rsidR="004E3708" w:rsidRDefault="00403DA4" w:rsidP="00403DA4">
            <w:pPr>
              <w:pStyle w:val="TableParagraph"/>
              <w:spacing w:line="152" w:lineRule="exact"/>
              <w:jc w:val="center"/>
              <w:rPr>
                <w:sz w:val="14"/>
              </w:rPr>
            </w:pPr>
            <w:r w:rsidRPr="00403DA4">
              <w:rPr>
                <w:sz w:val="14"/>
              </w:rPr>
              <w:t>10.4.2.</w:t>
            </w:r>
            <w:r>
              <w:rPr>
                <w:sz w:val="14"/>
              </w:rPr>
              <w:t xml:space="preserve"> </w:t>
            </w:r>
            <w:r w:rsidRPr="00403DA4">
              <w:rPr>
                <w:sz w:val="14"/>
              </w:rPr>
              <w:t>Ünsüzlerin</w:t>
            </w:r>
            <w:r>
              <w:rPr>
                <w:sz w:val="14"/>
              </w:rPr>
              <w:t xml:space="preserve"> </w:t>
            </w:r>
            <w:r w:rsidRPr="00403DA4">
              <w:rPr>
                <w:sz w:val="14"/>
              </w:rPr>
              <w:t>Okunuşunda</w:t>
            </w:r>
            <w:r>
              <w:rPr>
                <w:sz w:val="14"/>
              </w:rPr>
              <w:t xml:space="preserve"> </w:t>
            </w:r>
            <w:r w:rsidRPr="00403DA4">
              <w:rPr>
                <w:sz w:val="14"/>
              </w:rPr>
              <w:t>Kalınlık ve</w:t>
            </w:r>
            <w:r>
              <w:rPr>
                <w:sz w:val="14"/>
              </w:rPr>
              <w:t xml:space="preserve"> </w:t>
            </w:r>
            <w:r w:rsidRPr="00403DA4">
              <w:rPr>
                <w:sz w:val="14"/>
              </w:rPr>
              <w:t>İncelik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23A21" w14:textId="0ED2AF19" w:rsidR="00403DA4" w:rsidRPr="00403DA4" w:rsidRDefault="00403DA4" w:rsidP="00403DA4">
            <w:pPr>
              <w:pStyle w:val="TableParagraph"/>
              <w:spacing w:before="72"/>
              <w:ind w:left="9"/>
              <w:jc w:val="center"/>
              <w:rPr>
                <w:sz w:val="14"/>
              </w:rPr>
            </w:pPr>
            <w:r w:rsidRPr="00403DA4">
              <w:rPr>
                <w:sz w:val="14"/>
              </w:rPr>
              <w:t>Osmanlı</w:t>
            </w:r>
            <w:r>
              <w:rPr>
                <w:sz w:val="14"/>
              </w:rPr>
              <w:t xml:space="preserve"> </w:t>
            </w:r>
            <w:r w:rsidRPr="00403DA4">
              <w:rPr>
                <w:sz w:val="14"/>
              </w:rPr>
              <w:t>Türkçesinde kalın ve</w:t>
            </w:r>
            <w:r>
              <w:rPr>
                <w:sz w:val="14"/>
              </w:rPr>
              <w:t xml:space="preserve"> </w:t>
            </w:r>
            <w:r w:rsidRPr="00403DA4">
              <w:rPr>
                <w:sz w:val="14"/>
              </w:rPr>
              <w:t>ince karşılığı olan</w:t>
            </w:r>
          </w:p>
          <w:p w14:paraId="6D385A70" w14:textId="2E2D0B29" w:rsidR="004E3708" w:rsidRDefault="00403DA4" w:rsidP="00403DA4">
            <w:pPr>
              <w:pStyle w:val="TableParagraph"/>
              <w:spacing w:before="72"/>
              <w:ind w:left="9"/>
              <w:jc w:val="center"/>
              <w:rPr>
                <w:sz w:val="14"/>
              </w:rPr>
            </w:pPr>
            <w:r w:rsidRPr="00403DA4">
              <w:rPr>
                <w:sz w:val="14"/>
              </w:rPr>
              <w:t>ünsüzleri okur.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6C81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6767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D2C1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0503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2831" w14:textId="068ABA69" w:rsidR="004E3708" w:rsidRDefault="004E3708" w:rsidP="000B58E3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DD36B" w14:textId="77777777" w:rsidR="004E3708" w:rsidRDefault="004E3708" w:rsidP="000B58E3">
            <w:pPr>
              <w:pStyle w:val="TableParagraph"/>
              <w:spacing w:before="64"/>
              <w:ind w:left="15"/>
              <w:jc w:val="center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6DC3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E3708" w14:paraId="62E26EE1" w14:textId="77777777" w:rsidTr="000B58E3">
        <w:trPr>
          <w:trHeight w:val="300"/>
        </w:trPr>
        <w:tc>
          <w:tcPr>
            <w:tcW w:w="1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FC01F" w14:textId="77777777" w:rsidR="004E3708" w:rsidRDefault="004E3708">
            <w:pPr>
              <w:pStyle w:val="TableParagraph"/>
              <w:spacing w:line="151" w:lineRule="exact"/>
              <w:ind w:left="213"/>
              <w:rPr>
                <w:sz w:val="1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29A6" w14:textId="19AD939B" w:rsidR="004E3708" w:rsidRDefault="00403DA4" w:rsidP="00403DA4">
            <w:pPr>
              <w:pStyle w:val="TableParagraph"/>
              <w:spacing w:line="151" w:lineRule="exact"/>
              <w:ind w:left="213"/>
              <w:rPr>
                <w:sz w:val="14"/>
              </w:rPr>
            </w:pPr>
            <w:r w:rsidRPr="00403DA4">
              <w:rPr>
                <w:sz w:val="14"/>
              </w:rPr>
              <w:t>10.4.3. Eklerin</w:t>
            </w:r>
            <w:r>
              <w:rPr>
                <w:sz w:val="14"/>
              </w:rPr>
              <w:t xml:space="preserve"> </w:t>
            </w:r>
            <w:r w:rsidRPr="00403DA4">
              <w:rPr>
                <w:sz w:val="14"/>
              </w:rPr>
              <w:t>Okunuşu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6169" w14:textId="319F4243" w:rsidR="004E3708" w:rsidRDefault="00403DA4" w:rsidP="00403DA4">
            <w:pPr>
              <w:pStyle w:val="TableParagraph"/>
              <w:spacing w:line="151" w:lineRule="exact"/>
              <w:ind w:left="9"/>
              <w:jc w:val="center"/>
              <w:rPr>
                <w:sz w:val="14"/>
              </w:rPr>
            </w:pPr>
            <w:r w:rsidRPr="00403DA4">
              <w:rPr>
                <w:sz w:val="14"/>
              </w:rPr>
              <w:t>Osmanlı</w:t>
            </w:r>
            <w:r>
              <w:rPr>
                <w:sz w:val="14"/>
              </w:rPr>
              <w:t xml:space="preserve"> </w:t>
            </w:r>
            <w:r w:rsidRPr="00403DA4">
              <w:rPr>
                <w:sz w:val="14"/>
              </w:rPr>
              <w:t>Türkçesi alfabesiyl</w:t>
            </w:r>
            <w:r>
              <w:rPr>
                <w:sz w:val="14"/>
              </w:rPr>
              <w:t xml:space="preserve">e </w:t>
            </w:r>
            <w:r w:rsidRPr="00403DA4">
              <w:rPr>
                <w:sz w:val="14"/>
              </w:rPr>
              <w:t>yazılmış ekleri okur.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AF05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1D4C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B536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D931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2151" w14:textId="77777777" w:rsidR="004E3708" w:rsidRDefault="004E3708" w:rsidP="000B58E3">
            <w:pPr>
              <w:pStyle w:val="TableParagraph"/>
              <w:spacing w:before="64"/>
              <w:ind w:left="25"/>
              <w:jc w:val="center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E549" w14:textId="77777777" w:rsidR="004E3708" w:rsidRDefault="004E3708" w:rsidP="000B58E3">
            <w:pPr>
              <w:pStyle w:val="TableParagraph"/>
              <w:spacing w:before="64"/>
              <w:ind w:left="15"/>
              <w:jc w:val="center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F896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E3708" w14:paraId="2435B89B" w14:textId="77777777" w:rsidTr="000B58E3">
        <w:trPr>
          <w:trHeight w:val="300"/>
        </w:trPr>
        <w:tc>
          <w:tcPr>
            <w:tcW w:w="1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36AE" w14:textId="77777777" w:rsidR="004E3708" w:rsidRDefault="004E3708">
            <w:pPr>
              <w:pStyle w:val="TableParagraph"/>
              <w:spacing w:line="151" w:lineRule="exact"/>
              <w:ind w:left="213"/>
              <w:rPr>
                <w:sz w:val="1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B321" w14:textId="2A14D107" w:rsidR="00403DA4" w:rsidRPr="00403DA4" w:rsidRDefault="00403DA4" w:rsidP="00403DA4">
            <w:pPr>
              <w:pStyle w:val="TableParagraph"/>
              <w:spacing w:line="151" w:lineRule="exact"/>
              <w:ind w:left="213"/>
              <w:jc w:val="center"/>
              <w:rPr>
                <w:sz w:val="14"/>
              </w:rPr>
            </w:pPr>
            <w:r w:rsidRPr="00403DA4">
              <w:rPr>
                <w:sz w:val="14"/>
              </w:rPr>
              <w:t>10.4.4. Arapça</w:t>
            </w:r>
            <w:r>
              <w:rPr>
                <w:sz w:val="14"/>
              </w:rPr>
              <w:t xml:space="preserve"> </w:t>
            </w:r>
            <w:r w:rsidRPr="00403DA4">
              <w:rPr>
                <w:sz w:val="14"/>
              </w:rPr>
              <w:t>ve Farsça Asıllı</w:t>
            </w:r>
          </w:p>
          <w:p w14:paraId="361B679F" w14:textId="55647A1F" w:rsidR="00403DA4" w:rsidRPr="00403DA4" w:rsidRDefault="00403DA4" w:rsidP="00403DA4">
            <w:pPr>
              <w:pStyle w:val="TableParagraph"/>
              <w:spacing w:line="151" w:lineRule="exact"/>
              <w:ind w:left="213"/>
              <w:jc w:val="center"/>
              <w:rPr>
                <w:sz w:val="14"/>
              </w:rPr>
            </w:pPr>
            <w:r w:rsidRPr="00403DA4">
              <w:rPr>
                <w:sz w:val="14"/>
              </w:rPr>
              <w:t>Türkçeleşmiş</w:t>
            </w:r>
            <w:r>
              <w:rPr>
                <w:sz w:val="14"/>
              </w:rPr>
              <w:t xml:space="preserve"> </w:t>
            </w:r>
            <w:r w:rsidRPr="00403DA4">
              <w:rPr>
                <w:sz w:val="14"/>
              </w:rPr>
              <w:t>Kelimelerin</w:t>
            </w:r>
          </w:p>
          <w:p w14:paraId="5F6D6827" w14:textId="546301D2" w:rsidR="004E3708" w:rsidRDefault="00403DA4" w:rsidP="00403DA4">
            <w:pPr>
              <w:pStyle w:val="TableParagraph"/>
              <w:spacing w:before="17" w:line="127" w:lineRule="exact"/>
              <w:ind w:left="632" w:right="629"/>
              <w:jc w:val="center"/>
              <w:rPr>
                <w:sz w:val="14"/>
              </w:rPr>
            </w:pPr>
            <w:r w:rsidRPr="00403DA4">
              <w:rPr>
                <w:sz w:val="14"/>
              </w:rPr>
              <w:t>Okunuşu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18DA4" w14:textId="168E4A15" w:rsidR="004E3708" w:rsidRDefault="00403DA4" w:rsidP="00403DA4">
            <w:pPr>
              <w:pStyle w:val="TableParagraph"/>
              <w:spacing w:before="72"/>
              <w:ind w:left="9"/>
              <w:jc w:val="center"/>
              <w:rPr>
                <w:sz w:val="14"/>
              </w:rPr>
            </w:pPr>
            <w:r w:rsidRPr="00403DA4">
              <w:rPr>
                <w:sz w:val="14"/>
              </w:rPr>
              <w:t>Arapça ve</w:t>
            </w:r>
            <w:r>
              <w:rPr>
                <w:sz w:val="14"/>
              </w:rPr>
              <w:t xml:space="preserve"> </w:t>
            </w:r>
            <w:r w:rsidRPr="00403DA4">
              <w:rPr>
                <w:sz w:val="14"/>
              </w:rPr>
              <w:t>Farsça asıllı</w:t>
            </w:r>
            <w:r>
              <w:rPr>
                <w:sz w:val="14"/>
              </w:rPr>
              <w:t xml:space="preserve"> </w:t>
            </w:r>
            <w:r w:rsidRPr="00403DA4">
              <w:rPr>
                <w:sz w:val="14"/>
              </w:rPr>
              <w:t>Türkçeleşmiş kelime</w:t>
            </w:r>
            <w:r>
              <w:rPr>
                <w:sz w:val="14"/>
              </w:rPr>
              <w:t xml:space="preserve">  </w:t>
            </w:r>
            <w:r w:rsidRPr="00403DA4">
              <w:rPr>
                <w:sz w:val="14"/>
              </w:rPr>
              <w:t>örneklerini okur.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8E85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31CD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59C3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3F54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6587" w14:textId="77777777" w:rsidR="004E3708" w:rsidRDefault="004E3708" w:rsidP="000B58E3">
            <w:pPr>
              <w:pStyle w:val="TableParagraph"/>
              <w:spacing w:before="64"/>
              <w:ind w:left="25"/>
              <w:jc w:val="center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AC55" w14:textId="77777777" w:rsidR="004E3708" w:rsidRDefault="004E3708" w:rsidP="000B58E3">
            <w:pPr>
              <w:pStyle w:val="TableParagraph"/>
              <w:spacing w:before="64"/>
              <w:ind w:left="15"/>
              <w:jc w:val="center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0CDF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03DA4" w14:paraId="686AEAF0" w14:textId="77777777" w:rsidTr="000B58E3">
        <w:trPr>
          <w:trHeight w:val="300"/>
        </w:trPr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F0DC73" w14:textId="1D66BBFA" w:rsidR="00403DA4" w:rsidRPr="00403DA4" w:rsidRDefault="00403DA4" w:rsidP="00403DA4">
            <w:pPr>
              <w:pStyle w:val="TableParagraph"/>
              <w:spacing w:line="151" w:lineRule="exact"/>
              <w:ind w:left="9"/>
              <w:jc w:val="center"/>
              <w:rPr>
                <w:sz w:val="14"/>
              </w:rPr>
            </w:pPr>
            <w:r>
              <w:rPr>
                <w:sz w:val="14"/>
              </w:rPr>
              <w:t>10.5.</w:t>
            </w:r>
            <w:r w:rsidRPr="00403DA4">
              <w:rPr>
                <w:sz w:val="14"/>
              </w:rPr>
              <w:t>OSMANLI</w:t>
            </w:r>
            <w:r>
              <w:rPr>
                <w:sz w:val="14"/>
              </w:rPr>
              <w:t xml:space="preserve"> </w:t>
            </w:r>
            <w:r w:rsidRPr="00403DA4">
              <w:rPr>
                <w:sz w:val="14"/>
              </w:rPr>
              <w:t>TÜRKÇESİYLE</w:t>
            </w:r>
          </w:p>
          <w:p w14:paraId="7047909E" w14:textId="6236BF6B" w:rsidR="00403DA4" w:rsidRPr="00403DA4" w:rsidRDefault="00403DA4" w:rsidP="00403DA4">
            <w:pPr>
              <w:pStyle w:val="TableParagraph"/>
              <w:spacing w:line="151" w:lineRule="exact"/>
              <w:ind w:left="9"/>
              <w:jc w:val="center"/>
              <w:rPr>
                <w:sz w:val="14"/>
              </w:rPr>
            </w:pPr>
            <w:r w:rsidRPr="00403DA4">
              <w:rPr>
                <w:sz w:val="14"/>
              </w:rPr>
              <w:t>YAZILMIŞ</w:t>
            </w:r>
            <w:r>
              <w:rPr>
                <w:sz w:val="14"/>
              </w:rPr>
              <w:t xml:space="preserve"> </w:t>
            </w:r>
            <w:r w:rsidRPr="00403DA4">
              <w:rPr>
                <w:sz w:val="14"/>
              </w:rPr>
              <w:t>KOLAY</w:t>
            </w:r>
          </w:p>
          <w:p w14:paraId="05D89EBF" w14:textId="0483E7F3" w:rsidR="00403DA4" w:rsidRDefault="00403DA4" w:rsidP="00403DA4">
            <w:pPr>
              <w:pStyle w:val="TableParagraph"/>
              <w:spacing w:line="151" w:lineRule="exact"/>
              <w:ind w:left="9"/>
              <w:jc w:val="center"/>
              <w:rPr>
                <w:sz w:val="14"/>
              </w:rPr>
            </w:pPr>
            <w:r w:rsidRPr="00403DA4">
              <w:rPr>
                <w:sz w:val="14"/>
              </w:rPr>
              <w:t>METİNLER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0022" w14:textId="4C165E74" w:rsidR="00403DA4" w:rsidRDefault="00403DA4" w:rsidP="00403DA4">
            <w:pPr>
              <w:pStyle w:val="TableParagraph"/>
              <w:spacing w:line="151" w:lineRule="exact"/>
              <w:ind w:left="9"/>
              <w:jc w:val="center"/>
              <w:rPr>
                <w:sz w:val="14"/>
              </w:rPr>
            </w:pPr>
            <w:r w:rsidRPr="00403DA4">
              <w:rPr>
                <w:sz w:val="14"/>
              </w:rPr>
              <w:t>10.5.1. Seçme</w:t>
            </w:r>
            <w:r>
              <w:rPr>
                <w:sz w:val="14"/>
              </w:rPr>
              <w:t xml:space="preserve"> </w:t>
            </w:r>
            <w:r w:rsidRPr="00403DA4">
              <w:rPr>
                <w:sz w:val="14"/>
              </w:rPr>
              <w:t>Okuma</w:t>
            </w:r>
            <w:r>
              <w:rPr>
                <w:sz w:val="14"/>
              </w:rPr>
              <w:t xml:space="preserve"> </w:t>
            </w:r>
            <w:r w:rsidRPr="00403DA4">
              <w:rPr>
                <w:sz w:val="14"/>
              </w:rPr>
              <w:t>Metinleri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06A5" w14:textId="5E7F8E71" w:rsidR="00403DA4" w:rsidRDefault="00403DA4" w:rsidP="000B58E3">
            <w:pPr>
              <w:pStyle w:val="TableParagraph"/>
              <w:spacing w:before="72"/>
              <w:ind w:left="9"/>
              <w:jc w:val="center"/>
              <w:rPr>
                <w:sz w:val="14"/>
              </w:rPr>
            </w:pPr>
            <w:r w:rsidRPr="00403DA4">
              <w:rPr>
                <w:sz w:val="14"/>
              </w:rPr>
              <w:t>Osmanlı</w:t>
            </w:r>
            <w:r>
              <w:rPr>
                <w:sz w:val="14"/>
              </w:rPr>
              <w:t xml:space="preserve"> </w:t>
            </w:r>
            <w:r w:rsidRPr="00403DA4">
              <w:rPr>
                <w:sz w:val="14"/>
              </w:rPr>
              <w:t>Türkçesiyle yazılmış</w:t>
            </w:r>
            <w:r>
              <w:rPr>
                <w:sz w:val="14"/>
              </w:rPr>
              <w:t xml:space="preserve"> </w:t>
            </w:r>
            <w:r w:rsidRPr="00403DA4">
              <w:rPr>
                <w:sz w:val="14"/>
              </w:rPr>
              <w:t>matbu metinleri okur.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D02B" w14:textId="77777777" w:rsidR="00403DA4" w:rsidRDefault="00403D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CE92" w14:textId="77777777" w:rsidR="00403DA4" w:rsidRDefault="00403D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A5C9" w14:textId="77777777" w:rsidR="00403DA4" w:rsidRDefault="00403D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D57A" w14:textId="77777777" w:rsidR="00403DA4" w:rsidRDefault="00403D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91C5" w14:textId="77777777" w:rsidR="00403DA4" w:rsidRDefault="00403DA4" w:rsidP="000B58E3">
            <w:pPr>
              <w:pStyle w:val="TableParagraph"/>
              <w:spacing w:before="64"/>
              <w:ind w:left="25"/>
              <w:jc w:val="center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1459" w14:textId="6937D7D7" w:rsidR="00403DA4" w:rsidRDefault="00403DA4" w:rsidP="000B58E3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75BE" w14:textId="77777777" w:rsidR="00403DA4" w:rsidRDefault="00403DA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03DA4" w14:paraId="7EA294F4" w14:textId="77777777" w:rsidTr="000B58E3">
        <w:trPr>
          <w:trHeight w:val="300"/>
        </w:trPr>
        <w:tc>
          <w:tcPr>
            <w:tcW w:w="1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B511C" w14:textId="77777777" w:rsidR="00403DA4" w:rsidRDefault="00403DA4" w:rsidP="00403DA4">
            <w:pPr>
              <w:pStyle w:val="TableParagraph"/>
              <w:spacing w:line="151" w:lineRule="exact"/>
              <w:ind w:left="9"/>
              <w:rPr>
                <w:sz w:val="1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908A" w14:textId="20E55D55" w:rsidR="00403DA4" w:rsidRDefault="00403DA4" w:rsidP="00403DA4">
            <w:pPr>
              <w:pStyle w:val="TableParagraph"/>
              <w:spacing w:line="151" w:lineRule="exact"/>
              <w:ind w:left="9"/>
              <w:jc w:val="center"/>
              <w:rPr>
                <w:sz w:val="14"/>
              </w:rPr>
            </w:pPr>
            <w:r w:rsidRPr="008F66ED">
              <w:rPr>
                <w:sz w:val="14"/>
              </w:rPr>
              <w:t>10.5.1. Seçme Okuma Metinleri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D13A" w14:textId="1BC087C8" w:rsidR="00403DA4" w:rsidRDefault="00403DA4" w:rsidP="000B58E3">
            <w:pPr>
              <w:pStyle w:val="TableParagraph"/>
              <w:spacing w:before="72"/>
              <w:ind w:left="9"/>
              <w:jc w:val="center"/>
              <w:rPr>
                <w:sz w:val="14"/>
              </w:rPr>
            </w:pPr>
            <w:r w:rsidRPr="00403DA4">
              <w:rPr>
                <w:sz w:val="14"/>
              </w:rPr>
              <w:t>Osmanlı</w:t>
            </w:r>
            <w:r>
              <w:rPr>
                <w:sz w:val="14"/>
              </w:rPr>
              <w:t xml:space="preserve"> </w:t>
            </w:r>
            <w:r w:rsidRPr="00403DA4">
              <w:rPr>
                <w:sz w:val="14"/>
              </w:rPr>
              <w:t>Türkçesiyle yazılmış</w:t>
            </w:r>
            <w:r>
              <w:rPr>
                <w:sz w:val="14"/>
              </w:rPr>
              <w:t xml:space="preserve"> </w:t>
            </w:r>
            <w:r w:rsidRPr="00403DA4">
              <w:rPr>
                <w:sz w:val="14"/>
              </w:rPr>
              <w:t>matbu metinleri okur.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88C4" w14:textId="77777777" w:rsidR="00403DA4" w:rsidRDefault="00403DA4" w:rsidP="00403D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BA37" w14:textId="77777777" w:rsidR="00403DA4" w:rsidRDefault="00403DA4" w:rsidP="00403D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C937" w14:textId="77777777" w:rsidR="00403DA4" w:rsidRDefault="00403DA4" w:rsidP="00403D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18ED" w14:textId="77777777" w:rsidR="00403DA4" w:rsidRDefault="00403DA4" w:rsidP="00403D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FCAF" w14:textId="77777777" w:rsidR="00403DA4" w:rsidRDefault="00403DA4" w:rsidP="000B58E3">
            <w:pPr>
              <w:pStyle w:val="TableParagraph"/>
              <w:spacing w:before="64"/>
              <w:ind w:left="25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B572" w14:textId="39E9736F" w:rsidR="00403DA4" w:rsidRDefault="000B58E3" w:rsidP="000B58E3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9128" w14:textId="77777777" w:rsidR="00403DA4" w:rsidRDefault="00403DA4" w:rsidP="00403DA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03DA4" w14:paraId="001D5556" w14:textId="77777777" w:rsidTr="000B58E3">
        <w:trPr>
          <w:trHeight w:val="300"/>
        </w:trPr>
        <w:tc>
          <w:tcPr>
            <w:tcW w:w="1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257E54" w14:textId="77777777" w:rsidR="00403DA4" w:rsidRDefault="00403DA4" w:rsidP="00403DA4">
            <w:pPr>
              <w:pStyle w:val="TableParagraph"/>
              <w:spacing w:line="151" w:lineRule="exact"/>
              <w:ind w:left="9"/>
              <w:rPr>
                <w:sz w:val="1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855E" w14:textId="48C811EF" w:rsidR="00403DA4" w:rsidRDefault="00403DA4" w:rsidP="00403DA4">
            <w:pPr>
              <w:pStyle w:val="TableParagraph"/>
              <w:spacing w:before="17" w:line="127" w:lineRule="exact"/>
              <w:ind w:left="9"/>
              <w:jc w:val="center"/>
              <w:rPr>
                <w:sz w:val="14"/>
              </w:rPr>
            </w:pPr>
            <w:r w:rsidRPr="008F66ED">
              <w:rPr>
                <w:sz w:val="14"/>
              </w:rPr>
              <w:t>10.5.1. Seçme Okuma Metinleri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4EC5" w14:textId="717937DE" w:rsidR="00403DA4" w:rsidRDefault="00403DA4" w:rsidP="000B58E3">
            <w:pPr>
              <w:pStyle w:val="TableParagraph"/>
              <w:spacing w:before="72"/>
              <w:ind w:left="9"/>
              <w:jc w:val="center"/>
              <w:rPr>
                <w:sz w:val="14"/>
              </w:rPr>
            </w:pPr>
            <w:r w:rsidRPr="00403DA4">
              <w:rPr>
                <w:sz w:val="14"/>
              </w:rPr>
              <w:t>Osmanlı</w:t>
            </w:r>
            <w:r>
              <w:rPr>
                <w:sz w:val="14"/>
              </w:rPr>
              <w:t xml:space="preserve"> </w:t>
            </w:r>
            <w:r w:rsidRPr="00403DA4">
              <w:rPr>
                <w:sz w:val="14"/>
              </w:rPr>
              <w:t>Türkçesiyle yazılmış</w:t>
            </w:r>
            <w:r>
              <w:rPr>
                <w:sz w:val="14"/>
              </w:rPr>
              <w:t xml:space="preserve"> </w:t>
            </w:r>
            <w:r w:rsidRPr="00403DA4">
              <w:rPr>
                <w:sz w:val="14"/>
              </w:rPr>
              <w:t>matbu metinleri okur.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E3C9" w14:textId="77777777" w:rsidR="00403DA4" w:rsidRDefault="00403DA4" w:rsidP="00403D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788C" w14:textId="77777777" w:rsidR="00403DA4" w:rsidRDefault="00403DA4" w:rsidP="00403D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8D99" w14:textId="77777777" w:rsidR="00403DA4" w:rsidRDefault="00403DA4" w:rsidP="00403D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C813" w14:textId="77777777" w:rsidR="00403DA4" w:rsidRDefault="00403DA4" w:rsidP="00403D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6228" w14:textId="03E8A324" w:rsidR="00403DA4" w:rsidRDefault="00403DA4" w:rsidP="000B58E3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8FE4" w14:textId="77777777" w:rsidR="00403DA4" w:rsidRDefault="00403DA4" w:rsidP="000B58E3">
            <w:pPr>
              <w:pStyle w:val="TableParagraph"/>
              <w:spacing w:before="64"/>
              <w:ind w:left="15"/>
              <w:jc w:val="center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054F" w14:textId="77777777" w:rsidR="00403DA4" w:rsidRDefault="00403DA4" w:rsidP="00403DA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03DA4" w14:paraId="34E2F93C" w14:textId="77777777" w:rsidTr="000B58E3">
        <w:trPr>
          <w:trHeight w:val="300"/>
        </w:trPr>
        <w:tc>
          <w:tcPr>
            <w:tcW w:w="19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53E207" w14:textId="77777777" w:rsidR="00403DA4" w:rsidRDefault="00403DA4" w:rsidP="00403DA4">
            <w:pPr>
              <w:pStyle w:val="TableParagraph"/>
              <w:spacing w:line="151" w:lineRule="exact"/>
              <w:ind w:left="9"/>
              <w:rPr>
                <w:sz w:val="1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DD77" w14:textId="3E64E035" w:rsidR="00403DA4" w:rsidRDefault="00403DA4" w:rsidP="00403DA4">
            <w:pPr>
              <w:pStyle w:val="TableParagraph"/>
              <w:spacing w:line="151" w:lineRule="exact"/>
              <w:ind w:left="9"/>
              <w:jc w:val="center"/>
              <w:rPr>
                <w:sz w:val="14"/>
              </w:rPr>
            </w:pPr>
            <w:r w:rsidRPr="008F66ED">
              <w:rPr>
                <w:sz w:val="14"/>
              </w:rPr>
              <w:t>10.5.1. Seçme Okuma Metinleri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FD89" w14:textId="339396CA" w:rsidR="00403DA4" w:rsidRDefault="00403DA4" w:rsidP="000B58E3">
            <w:pPr>
              <w:pStyle w:val="TableParagraph"/>
              <w:spacing w:before="72"/>
              <w:ind w:left="9"/>
              <w:jc w:val="center"/>
              <w:rPr>
                <w:sz w:val="14"/>
              </w:rPr>
            </w:pPr>
            <w:r w:rsidRPr="00403DA4">
              <w:rPr>
                <w:sz w:val="14"/>
              </w:rPr>
              <w:t>Osmanlı</w:t>
            </w:r>
            <w:r>
              <w:rPr>
                <w:sz w:val="14"/>
              </w:rPr>
              <w:t xml:space="preserve"> </w:t>
            </w:r>
            <w:r w:rsidRPr="00403DA4">
              <w:rPr>
                <w:sz w:val="14"/>
              </w:rPr>
              <w:t>Türkçesiyle yazılmış</w:t>
            </w:r>
            <w:r>
              <w:rPr>
                <w:sz w:val="14"/>
              </w:rPr>
              <w:t xml:space="preserve"> </w:t>
            </w:r>
            <w:r w:rsidRPr="00403DA4">
              <w:rPr>
                <w:sz w:val="14"/>
              </w:rPr>
              <w:t>matbu metinleri okur.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72C5" w14:textId="77777777" w:rsidR="00403DA4" w:rsidRDefault="00403DA4" w:rsidP="00403D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CF19" w14:textId="77777777" w:rsidR="00403DA4" w:rsidRDefault="00403DA4" w:rsidP="00403D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E29F" w14:textId="77777777" w:rsidR="00403DA4" w:rsidRDefault="00403DA4" w:rsidP="00403D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E738" w14:textId="77777777" w:rsidR="00403DA4" w:rsidRDefault="00403DA4" w:rsidP="00403D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3A1E" w14:textId="34D3BC3E" w:rsidR="00403DA4" w:rsidRDefault="000B58E3" w:rsidP="000B58E3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4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6497" w14:textId="77777777" w:rsidR="00403DA4" w:rsidRDefault="00403DA4" w:rsidP="000B58E3">
            <w:pPr>
              <w:pStyle w:val="TableParagraph"/>
              <w:spacing w:before="64"/>
              <w:ind w:left="15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F0F0" w14:textId="77777777" w:rsidR="00403DA4" w:rsidRDefault="00403DA4" w:rsidP="00403DA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03DA4" w14:paraId="1B3746A8" w14:textId="77777777" w:rsidTr="000B58E3">
        <w:trPr>
          <w:trHeight w:val="240"/>
        </w:trPr>
        <w:tc>
          <w:tcPr>
            <w:tcW w:w="1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2ECB" w14:textId="77777777" w:rsidR="00403DA4" w:rsidRDefault="00403DA4" w:rsidP="00403DA4">
            <w:pPr>
              <w:rPr>
                <w:sz w:val="2"/>
                <w:szCs w:val="2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0B9E" w14:textId="3EFA17B0" w:rsidR="00403DA4" w:rsidRDefault="00403DA4" w:rsidP="00403DA4">
            <w:pPr>
              <w:jc w:val="center"/>
              <w:rPr>
                <w:sz w:val="2"/>
                <w:szCs w:val="2"/>
              </w:rPr>
            </w:pPr>
            <w:r w:rsidRPr="008F66ED">
              <w:rPr>
                <w:sz w:val="14"/>
              </w:rPr>
              <w:t>10.5.1. Seçme Okuma Metinleri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6D4A" w14:textId="1D064680" w:rsidR="00403DA4" w:rsidRDefault="00403DA4" w:rsidP="000B58E3">
            <w:pPr>
              <w:pStyle w:val="TableParagraph"/>
              <w:spacing w:before="42"/>
              <w:ind w:left="9"/>
              <w:jc w:val="center"/>
              <w:rPr>
                <w:sz w:val="14"/>
              </w:rPr>
            </w:pPr>
            <w:r w:rsidRPr="00403DA4">
              <w:rPr>
                <w:sz w:val="14"/>
              </w:rPr>
              <w:t>Osmanlı</w:t>
            </w:r>
            <w:r>
              <w:rPr>
                <w:sz w:val="14"/>
              </w:rPr>
              <w:t xml:space="preserve"> </w:t>
            </w:r>
            <w:r w:rsidRPr="00403DA4">
              <w:rPr>
                <w:sz w:val="14"/>
              </w:rPr>
              <w:t>Türkçesiyle yazılmış</w:t>
            </w:r>
            <w:r>
              <w:rPr>
                <w:sz w:val="14"/>
              </w:rPr>
              <w:t xml:space="preserve"> </w:t>
            </w:r>
            <w:r w:rsidRPr="00403DA4">
              <w:rPr>
                <w:sz w:val="14"/>
              </w:rPr>
              <w:t>matbu metinleri okur.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6EE7" w14:textId="77777777" w:rsidR="00403DA4" w:rsidRDefault="00403DA4" w:rsidP="00403D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3E2E" w14:textId="77777777" w:rsidR="00403DA4" w:rsidRDefault="00403DA4" w:rsidP="00403D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2F45" w14:textId="77777777" w:rsidR="00403DA4" w:rsidRDefault="00403DA4" w:rsidP="00403D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5716" w14:textId="77777777" w:rsidR="00403DA4" w:rsidRDefault="00403DA4" w:rsidP="00403DA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CBED" w14:textId="77777777" w:rsidR="00403DA4" w:rsidRDefault="00403DA4" w:rsidP="000B58E3">
            <w:pPr>
              <w:pStyle w:val="TableParagraph"/>
              <w:spacing w:before="34"/>
              <w:ind w:left="25"/>
              <w:jc w:val="center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1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7E9FD" w14:textId="77777777" w:rsidR="00403DA4" w:rsidRDefault="00403DA4" w:rsidP="000B58E3">
            <w:pPr>
              <w:pStyle w:val="TableParagraph"/>
              <w:spacing w:before="34"/>
              <w:ind w:left="15"/>
              <w:jc w:val="center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4CCE" w14:textId="77777777" w:rsidR="00403DA4" w:rsidRDefault="00403DA4" w:rsidP="00403DA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E3708" w14:paraId="6643C3F3" w14:textId="77777777" w:rsidTr="004E3708">
        <w:trPr>
          <w:trHeight w:val="240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59AED6" w14:textId="77777777" w:rsidR="004E3708" w:rsidRDefault="004E3708">
            <w:pPr>
              <w:pStyle w:val="TableParagraph"/>
              <w:spacing w:before="44"/>
              <w:ind w:left="9"/>
              <w:rPr>
                <w:sz w:val="1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A4F6E7" w14:textId="3581CB1C" w:rsidR="004E3708" w:rsidRDefault="004E3708">
            <w:pPr>
              <w:pStyle w:val="TableParagraph"/>
              <w:spacing w:before="44"/>
              <w:ind w:left="9"/>
              <w:rPr>
                <w:sz w:val="14"/>
              </w:rPr>
            </w:pPr>
            <w:r>
              <w:rPr>
                <w:sz w:val="14"/>
              </w:rPr>
              <w:t>1. Dönem 2. Yazılı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A0B846" w14:textId="77777777" w:rsidR="004E3708" w:rsidRDefault="004E3708">
            <w:pPr>
              <w:pStyle w:val="TableParagraph"/>
              <w:spacing w:before="44"/>
              <w:ind w:left="9"/>
              <w:rPr>
                <w:b/>
                <w:sz w:val="14"/>
              </w:rPr>
            </w:pPr>
            <w:r>
              <w:rPr>
                <w:b/>
                <w:sz w:val="14"/>
              </w:rPr>
              <w:t>Öğrenilen konular hakkında ölçme ve değerlendirme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CA280A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E3B9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ECC1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5299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9C8C" w14:textId="77777777" w:rsidR="004E3708" w:rsidRDefault="004E3708" w:rsidP="00F540BC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8AA9" w14:textId="77777777" w:rsidR="004E3708" w:rsidRDefault="004E3708" w:rsidP="00F540BC">
            <w:pPr>
              <w:pStyle w:val="TableParagraph"/>
              <w:jc w:val="center"/>
              <w:rPr>
                <w:rFonts w:ascii="Times New Roman"/>
                <w:sz w:val="1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7380" w14:textId="77777777" w:rsidR="004E3708" w:rsidRDefault="004E3708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50C121EF" w14:textId="77777777" w:rsidR="00763B10" w:rsidRDefault="00763B10">
      <w:pPr>
        <w:rPr>
          <w:rFonts w:ascii="Times New Roman"/>
          <w:sz w:val="14"/>
        </w:rPr>
        <w:sectPr w:rsidR="00763B10">
          <w:type w:val="continuous"/>
          <w:pgSz w:w="16840" w:h="11910" w:orient="landscape"/>
          <w:pgMar w:top="1100" w:right="700" w:bottom="280" w:left="320" w:header="708" w:footer="708" w:gutter="0"/>
          <w:cols w:space="708"/>
        </w:sectPr>
      </w:pPr>
    </w:p>
    <w:p w14:paraId="1C3FB3CE" w14:textId="11826BDE" w:rsidR="00763B10" w:rsidRDefault="000B58E3">
      <w:pPr>
        <w:pStyle w:val="GvdeMetni"/>
        <w:spacing w:before="4"/>
        <w:rPr>
          <w:b w:val="0"/>
          <w:sz w:val="17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2E1A17A" wp14:editId="40121A29">
                <wp:simplePos x="0" y="0"/>
                <wp:positionH relativeFrom="page">
                  <wp:posOffset>281940</wp:posOffset>
                </wp:positionH>
                <wp:positionV relativeFrom="page">
                  <wp:posOffset>1139825</wp:posOffset>
                </wp:positionV>
                <wp:extent cx="12700" cy="480060"/>
                <wp:effectExtent l="5715" t="6350" r="635" b="8890"/>
                <wp:wrapNone/>
                <wp:docPr id="765751300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" cy="480060"/>
                          <a:chOff x="444" y="1795"/>
                          <a:chExt cx="20" cy="756"/>
                        </a:xfrm>
                      </wpg:grpSpPr>
                      <wps:wsp>
                        <wps:cNvPr id="11766410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446" y="1806"/>
                            <a:ext cx="0" cy="732"/>
                          </a:xfrm>
                          <a:prstGeom prst="line">
                            <a:avLst/>
                          </a:prstGeom>
                          <a:noFill/>
                          <a:ln w="25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0018077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454" y="1805"/>
                            <a:ext cx="0" cy="73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1E2477" id="Group 2" o:spid="_x0000_s1026" style="position:absolute;margin-left:22.2pt;margin-top:89.75pt;width:1pt;height:37.8pt;z-index:251658240;mso-position-horizontal-relative:page;mso-position-vertical-relative:page" coordorigin="444,1795" coordsize="20,7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">
                <v:line id="Line 4" o:spid="_x0000_s1027" style="position:absolute;visibility:visible;mso-wrap-style:square" from="446,1806" to="446,25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" strokeweight=".2pt"/>
                <v:line id="Line 3" o:spid="_x0000_s1028" style="position:absolute;visibility:visible;mso-wrap-style:square" from="454,1805" to="454,2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" strokeweight="1pt"/>
                <w10:wrap anchorx="page" anchory="page"/>
              </v:group>
            </w:pict>
          </mc:Fallback>
        </mc:AlternateContent>
      </w:r>
    </w:p>
    <w:sectPr w:rsidR="00763B10">
      <w:pgSz w:w="16840" w:h="11910" w:orient="landscape"/>
      <w:pgMar w:top="1100" w:right="2420" w:bottom="280" w:left="3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B10"/>
    <w:rsid w:val="00070E9C"/>
    <w:rsid w:val="000B58E3"/>
    <w:rsid w:val="00403DA4"/>
    <w:rsid w:val="004E3708"/>
    <w:rsid w:val="00763B10"/>
    <w:rsid w:val="007D39AF"/>
    <w:rsid w:val="009A2B82"/>
    <w:rsid w:val="00DA2BA6"/>
    <w:rsid w:val="00F54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9E044"/>
  <w15:docId w15:val="{1351D140-96B0-4540-BD2E-C3ADEE354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Times New Roman" w:eastAsia="Times New Roman" w:hAnsi="Times New Roman" w:cs="Times New Roman"/>
      <w:b/>
      <w:bCs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60CFE-D77C-4A66-92FE-75B7DBB78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VOLKAGAN</dc:creator>
  <cp:lastModifiedBy>Office</cp:lastModifiedBy>
  <cp:revision>2</cp:revision>
  <dcterms:created xsi:type="dcterms:W3CDTF">2024-09-22T11:12:00Z</dcterms:created>
  <dcterms:modified xsi:type="dcterms:W3CDTF">2024-09-22T11:12:00Z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2023-10-08T00:00:00Z</vt:filetime>
  </property>
  <property fmtid="{D5CDD505-2E9C-101B-9397-08002B2CF9AE}" pid="3" name="Creator">
    <vt:lpwstr>Microsoft® Excel® 2019</vt:lpwstr>
  </property>
  <property fmtid="{D5CDD505-2E9C-101B-9397-08002B2CF9AE}" pid="4" name="LastSaved">
    <vt:filetime>2023-10-10T00:00:00Z</vt:filetime>
  </property>
</Properties>
</file>